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uk-UA"/>
        </w:rPr>
        <w:id w:val="19128159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191505" w:rsidRPr="00D6052F" w:rsidRDefault="00044D77">
          <w:pPr>
            <w:rPr>
              <w:lang w:val="uk-UA"/>
            </w:rPr>
          </w:pPr>
          <w:r w:rsidRPr="00044D77">
            <w:rPr>
              <w:noProof/>
              <w:lang w:val="uk-UA"/>
            </w:rPr>
            <w:pict>
              <v:group id="_x0000_s1043" style="position:absolute;margin-left:0;margin-top:0;width:547.15pt;height:789.55pt;z-index:251660288;mso-position-horizontal:center;mso-position-horizontal-relative:page;mso-position-vertical:center;mso-position-vertical-relative:page" coordorigin="321,411" coordsize="11600,15018" o:allowincell="f">
                <v:rect id="_x0000_s1044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45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45" inset="18pt,,18pt">
                    <w:txbxContent>
                      <w:p w:rsidR="00191505" w:rsidRDefault="00191505" w:rsidP="00191505">
                        <w:pPr>
                          <w:pStyle w:val="a7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</w:pPr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  <w:t>Державний навчальний заклад</w:t>
                        </w:r>
                      </w:p>
                      <w:p w:rsidR="00191505" w:rsidRDefault="00191505" w:rsidP="00191505">
                        <w:pPr>
                          <w:pStyle w:val="a7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</w:pPr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  <w:t>«Професійно-технічне училище № 14</w:t>
                        </w:r>
                      </w:p>
                      <w:p w:rsidR="00191505" w:rsidRPr="00191505" w:rsidRDefault="00191505" w:rsidP="00191505">
                        <w:pPr>
                          <w:pStyle w:val="a7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</w:pPr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  <w:t>м. Нова Каховка</w:t>
                        </w:r>
                      </w:p>
                    </w:txbxContent>
                  </v:textbox>
                </v:rect>
                <v:rect id="_x0000_s1046" style="position:absolute;left:354;top:9607;width:2860;height:1073" fillcolor="#943634 [2405]" stroked="f">
                  <v:fill color2="#dfa7a6 [1621]"/>
                </v:rect>
                <v:rect id="_x0000_s1047" style="position:absolute;left:3245;top:9607;width:2860;height:1073" fillcolor="#943634 [2405]" stroked="f">
                  <v:fill color2="#cf7b79 [2421]"/>
                </v:rect>
                <v:rect id="_x0000_s1048" style="position:absolute;left:6137;top:9607;width:2860;height:1073" fillcolor="#943634 [2405]" stroked="f">
                  <v:fill color2="#943634 [2405]"/>
                </v:rect>
                <v:rect id="_x0000_s1049" style="position:absolute;left:9028;top:9607;width:2860;height:1073;v-text-anchor:middle" fillcolor="#943634 [2405]" stroked="f">
                  <v:fill color2="#c4bc96 [2414]"/>
                  <v:textbox style="mso-next-textbox:#_x0000_s1049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Год"/>
                          <w:id w:val="795097976"/>
                          <w:placeholder>
                            <w:docPart w:val="D5B6976AF8B94547A7240B82039A4FA1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4-18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91505" w:rsidRDefault="00191505">
                            <w:pPr>
                              <w:pStyle w:val="a7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50" style="position:absolute;left:354;top:2263;width:8643;height:7316;v-text-anchor:middle" fillcolor="#9bbb59 [3206]" stroked="f">
                  <v:textbox style="mso-next-textbox:#_x0000_s1050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Заголовок"/>
                          <w:id w:val="795097961"/>
                          <w:placeholder>
                            <w:docPart w:val="39653F118A33487BB6964A8B8DEC40F0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91505" w:rsidRDefault="00191505" w:rsidP="0019150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Конспект уроку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  <w:lang w:val="uk-UA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з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 предмета «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Технології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alias w:val="Подзаголовок"/>
                          <w:id w:val="795097966"/>
                          <w:placeholder>
                            <w:docPart w:val="68FE91EE5DAC4CD298AFAFC3A83D087C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91505" w:rsidRDefault="00191505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Тема уроку: </w:t>
                            </w:r>
                            <w:proofErr w:type="spell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Методи</w:t>
                            </w:r>
                            <w:proofErr w:type="spellEnd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творчого</w:t>
                            </w:r>
                            <w:proofErr w:type="spellEnd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та </w:t>
                            </w:r>
                            <w:proofErr w:type="gram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критичного</w:t>
                            </w:r>
                            <w:proofErr w:type="gramEnd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мислення</w:t>
                            </w:r>
                            <w:proofErr w:type="spellEnd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в </w:t>
                            </w:r>
                            <w:proofErr w:type="spell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проектній</w:t>
                            </w:r>
                            <w:proofErr w:type="spellEnd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150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технології</w:t>
                            </w:r>
                            <w:proofErr w:type="spellEnd"/>
                          </w:p>
                        </w:sdtContent>
                      </w:sdt>
                      <w:sdt>
                        <w:sdtPr>
                          <w:rPr>
                            <w:color w:val="632423" w:themeColor="accent2" w:themeShade="80"/>
                            <w:sz w:val="28"/>
                            <w:szCs w:val="28"/>
                          </w:rPr>
                          <w:alias w:val="Автор"/>
                          <w:id w:val="79509797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191505" w:rsidRDefault="00191505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91505">
                              <w:rPr>
                                <w:color w:val="632423" w:themeColor="accent2" w:themeShade="80"/>
                                <w:sz w:val="28"/>
                                <w:szCs w:val="28"/>
                                <w:lang w:val="uk-UA"/>
                              </w:rPr>
                              <w:t xml:space="preserve">Розробила : викладач </w:t>
                            </w:r>
                            <w:proofErr w:type="spellStart"/>
                            <w:r w:rsidRPr="00191505">
                              <w:rPr>
                                <w:color w:val="632423" w:themeColor="accent2" w:themeShade="80"/>
                                <w:sz w:val="28"/>
                                <w:szCs w:val="28"/>
                                <w:lang w:val="uk-UA"/>
                              </w:rPr>
                              <w:t>Піндак</w:t>
                            </w:r>
                            <w:proofErr w:type="spellEnd"/>
                            <w:r w:rsidRPr="00191505">
                              <w:rPr>
                                <w:color w:val="632423" w:themeColor="accent2" w:themeShade="80"/>
                                <w:sz w:val="28"/>
                                <w:szCs w:val="28"/>
                                <w:lang w:val="uk-UA"/>
                              </w:rPr>
                              <w:t xml:space="preserve"> С.В.</w:t>
                            </w:r>
                          </w:p>
                        </w:sdtContent>
                      </w:sdt>
                    </w:txbxContent>
                  </v:textbox>
                </v:rect>
                <v:rect id="_x0000_s1051" style="position:absolute;left:9028;top:2263;width:2859;height:7316" fillcolor="#dbe5f1 [660]" stroked="f">
                  <v:fill color2="#d4cfb3 [2734]"/>
                </v:rect>
                <v:rect id="_x0000_s1052" style="position:absolute;left:354;top:10710;width:8643;height:3937" fillcolor="#c0504d [3205]" stroked="f">
                  <v:fill color2="#d4cfb3 [2734]"/>
                </v:rect>
                <v:rect id="_x0000_s1053" style="position:absolute;left:9028;top:10710;width:2859;height:3937" fillcolor="#78c0d4 [2424]" stroked="f">
                  <v:fill color2="#d4cfb3 [2734]"/>
                </v:rect>
                <v:rect id="_x0000_s1054" style="position:absolute;left:354;top:14677;width:11527;height:716;v-text-anchor:middle" fillcolor="#943634 [2405]" stroked="f">
                  <v:textbox style="mso-next-textbox:#_x0000_s1054">
                    <w:txbxContent>
                      <w:p w:rsidR="00191505" w:rsidRDefault="00191505">
                        <w:pPr>
                          <w:pStyle w:val="a7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191505" w:rsidRPr="00D6052F" w:rsidRDefault="00191505">
          <w:pPr>
            <w:rPr>
              <w:lang w:val="uk-UA"/>
            </w:rPr>
          </w:pPr>
        </w:p>
        <w:p w:rsidR="00191505" w:rsidRPr="00D6052F" w:rsidRDefault="00191505">
          <w:pPr>
            <w:rPr>
              <w:rFonts w:eastAsiaTheme="minorEastAsia"/>
              <w:lang w:val="uk-UA"/>
            </w:rPr>
          </w:pPr>
          <w:r w:rsidRPr="00D6052F">
            <w:rPr>
              <w:rFonts w:eastAsiaTheme="minorEastAsia"/>
              <w:b/>
              <w:bCs/>
              <w:lang w:val="uk-UA"/>
            </w:rPr>
            <w:br w:type="page"/>
          </w:r>
        </w:p>
      </w:sdtContent>
    </w:sdt>
    <w:p w:rsidR="00B42E4A" w:rsidRPr="00D6052F" w:rsidRDefault="00B42E4A" w:rsidP="00D92CF0">
      <w:pPr>
        <w:pStyle w:val="1"/>
        <w:spacing w:line="360" w:lineRule="auto"/>
        <w:rPr>
          <w:i/>
          <w:sz w:val="32"/>
          <w:szCs w:val="32"/>
          <w:u w:val="single"/>
        </w:rPr>
      </w:pPr>
      <w:r w:rsidRPr="00D6052F">
        <w:rPr>
          <w:i/>
          <w:sz w:val="32"/>
          <w:szCs w:val="32"/>
          <w:u w:val="single"/>
        </w:rPr>
        <w:lastRenderedPageBreak/>
        <w:t>План уроку</w:t>
      </w:r>
    </w:p>
    <w:p w:rsidR="00B42E4A" w:rsidRPr="00D6052F" w:rsidRDefault="00B42E4A" w:rsidP="00764B9D">
      <w:pPr>
        <w:pStyle w:val="1"/>
        <w:spacing w:line="360" w:lineRule="auto"/>
        <w:ind w:firstLine="0"/>
        <w:jc w:val="both"/>
        <w:rPr>
          <w:color w:val="000000"/>
          <w:szCs w:val="28"/>
        </w:rPr>
      </w:pPr>
      <w:r w:rsidRPr="00D6052F">
        <w:rPr>
          <w:i/>
          <w:iCs/>
          <w:color w:val="000000"/>
          <w:szCs w:val="28"/>
          <w:u w:val="single"/>
        </w:rPr>
        <w:t>Тема програми:</w:t>
      </w:r>
      <w:r w:rsidRPr="00D6052F">
        <w:rPr>
          <w:color w:val="000000"/>
          <w:szCs w:val="28"/>
        </w:rPr>
        <w:t xml:space="preserve"> </w:t>
      </w:r>
      <w:r w:rsidR="00E67A59" w:rsidRPr="00D6052F">
        <w:rPr>
          <w:color w:val="5F497A" w:themeColor="accent4" w:themeShade="BF"/>
          <w:szCs w:val="28"/>
        </w:rPr>
        <w:t>Проектування як складова сучасного виробництва та життєдіяльності людини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 </w:t>
      </w: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Тема уроку: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7A59" w:rsidRPr="00D6052F">
        <w:rPr>
          <w:rFonts w:ascii="Times New Roman" w:hAnsi="Times New Roman" w:cs="Times New Roman"/>
          <w:b/>
          <w:color w:val="FF00FF"/>
          <w:sz w:val="28"/>
          <w:szCs w:val="28"/>
          <w:lang w:val="uk-UA"/>
        </w:rPr>
        <w:t>Методи творчого та критичного мислення в проектній технології</w:t>
      </w:r>
    </w:p>
    <w:p w:rsidR="00B42E4A" w:rsidRPr="00AB35F9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</w:pPr>
      <w:r w:rsidRPr="00AB35F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      </w:t>
      </w:r>
      <w:r w:rsidRPr="00AB35F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Мета уроку: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               - </w:t>
      </w:r>
      <w:r w:rsidRPr="00D6052F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навчальна: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7A59" w:rsidRPr="00D6052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="00E67A59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D7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Навчити використовувати метод </w:t>
      </w:r>
      <w:proofErr w:type="spellStart"/>
      <w:r w:rsidR="00CA05D7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синектики</w:t>
      </w:r>
      <w:proofErr w:type="spellEnd"/>
      <w:r w:rsidR="00CA05D7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 інші методи творчого мислення для вирішення нестандартних завдань; </w:t>
      </w:r>
      <w:r w:rsidR="00E67A59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переносити знання і вміння у нові, нестандартні ситуації.</w:t>
      </w:r>
      <w:r w:rsidR="00E67A59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D6052F">
        <w:rPr>
          <w:rFonts w:ascii="Times New Roman" w:hAnsi="Times New Roman" w:cs="Times New Roman"/>
          <w:i/>
          <w:iCs/>
          <w:sz w:val="28"/>
          <w:szCs w:val="28"/>
          <w:lang w:val="uk-UA"/>
        </w:rPr>
        <w:t>- розвиваюча: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творчі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здібно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>сті; розви</w:t>
      </w:r>
      <w:r w:rsidR="00764B9D" w:rsidRPr="00D6052F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>ти уяву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, мислення, 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>самостійність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в роботі, сприяти вмінню планувати та контролювати свою діяльність, вмінню знаходи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>ти компроміс у вирішенні нестандартних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ситуацій.</w:t>
      </w:r>
      <w:r w:rsidR="00E67A59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D6052F">
        <w:rPr>
          <w:rFonts w:ascii="Times New Roman" w:hAnsi="Times New Roman" w:cs="Times New Roman"/>
          <w:i/>
          <w:iCs/>
          <w:sz w:val="28"/>
          <w:szCs w:val="28"/>
          <w:lang w:val="uk-UA"/>
        </w:rPr>
        <w:t>- виховна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: виховувати </w:t>
      </w:r>
      <w:r w:rsidR="00E67A59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вмін</w:t>
      </w:r>
      <w:r w:rsidR="00764B9D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ня працювати в команді, культуру</w:t>
      </w:r>
      <w:r w:rsidR="00E67A59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праці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дисципліну,</w:t>
      </w:r>
      <w:r w:rsidR="00764B9D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сумлінність, відповідальність.   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Тип уроку</w:t>
      </w: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: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D7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урок практичного застосування знань, навичок і умінь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Методи і прийоми 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 словесні (  розповідь, бесіда, поясненн</w:t>
      </w:r>
      <w:r w:rsidR="00764B9D" w:rsidRPr="00D6052F">
        <w:rPr>
          <w:rFonts w:ascii="Times New Roman" w:hAnsi="Times New Roman" w:cs="Times New Roman"/>
          <w:sz w:val="28"/>
          <w:szCs w:val="28"/>
          <w:lang w:val="uk-UA"/>
        </w:rPr>
        <w:t>я); наочні ( показ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); практичн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і ( вправи, самостійна 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робота); ігрові ( дидактичні ігри, створення ігрових ситуацій )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Навчальна термінологія :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A05D7" w:rsidRPr="00D6052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Веб-квест</w:t>
      </w:r>
      <w:proofErr w:type="spellEnd"/>
      <w:r w:rsidR="00CA05D7" w:rsidRPr="00D6052F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  <w:lang w:val="uk-UA"/>
        </w:rPr>
        <w:t>,</w:t>
      </w:r>
      <w:r w:rsidR="00CA05D7" w:rsidRPr="00D60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методи творчого та критичного мислення, мозковий штурм, метод </w:t>
      </w:r>
      <w:proofErr w:type="spellStart"/>
      <w:r w:rsidR="00CA05D7" w:rsidRPr="00D60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синектики</w:t>
      </w:r>
      <w:proofErr w:type="spellEnd"/>
      <w:r w:rsidR="00CA05D7" w:rsidRPr="00D60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метод контрольних запитань, метод фокальних об’єктів (МФО), метод гірлянд випадковостей й асоціацій., ТРВЗ (теорія розвитку винахідницьких завдань).</w:t>
      </w:r>
    </w:p>
    <w:p w:rsidR="00CA05D7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Дидактичне забезпечення: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>презентація «Методи творчого і критичного мислення технології»</w:t>
      </w:r>
    </w:p>
    <w:p w:rsidR="00CA05D7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Матеріально-технічне забезпечення: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комп’ютер, папір, </w:t>
      </w:r>
      <w:r w:rsidR="00764B9D" w:rsidRPr="00D6052F">
        <w:rPr>
          <w:rFonts w:ascii="Times New Roman" w:hAnsi="Times New Roman" w:cs="Times New Roman"/>
          <w:sz w:val="28"/>
          <w:szCs w:val="28"/>
          <w:lang w:val="uk-UA"/>
        </w:rPr>
        <w:t>олівці.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proofErr w:type="spellStart"/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lastRenderedPageBreak/>
        <w:t>Міжпредметні</w:t>
      </w:r>
      <w:proofErr w:type="spellEnd"/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</w:t>
      </w:r>
      <w:proofErr w:type="spellStart"/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>звязки</w:t>
      </w:r>
      <w:proofErr w:type="spellEnd"/>
      <w:r w:rsidRPr="00D6052F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D7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«Основи санітарії та гігієни», </w:t>
      </w:r>
      <w:r w:rsidR="0025429E" w:rsidRPr="00D6052F">
        <w:rPr>
          <w:rFonts w:ascii="Times New Roman" w:hAnsi="Times New Roman" w:cs="Times New Roman"/>
          <w:sz w:val="28"/>
          <w:szCs w:val="28"/>
          <w:lang w:val="uk-UA"/>
        </w:rPr>
        <w:t>«Технологія приготування їжі</w:t>
      </w:r>
      <w:r w:rsidR="0025429E" w:rsidRPr="002B1DE3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2B1DE3" w:rsidRPr="002B1DE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2B1DE3">
        <w:rPr>
          <w:rFonts w:ascii="Times New Roman" w:hAnsi="Times New Roman" w:cs="Times New Roman"/>
          <w:sz w:val="28"/>
          <w:szCs w:val="28"/>
          <w:lang w:val="uk-UA"/>
        </w:rPr>
        <w:t>Устаткування підприємств харчування</w:t>
      </w:r>
      <w:r w:rsidR="0025429E" w:rsidRPr="002B1DE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B1DE3">
        <w:rPr>
          <w:rFonts w:ascii="Times New Roman" w:hAnsi="Times New Roman" w:cs="Times New Roman"/>
          <w:sz w:val="28"/>
          <w:szCs w:val="28"/>
          <w:lang w:val="uk-UA"/>
        </w:rPr>
        <w:t>, виробниче навчання</w:t>
      </w:r>
    </w:p>
    <w:p w:rsidR="00B42E4A" w:rsidRPr="00D6052F" w:rsidRDefault="00B42E4A" w:rsidP="00764B9D">
      <w:pPr>
        <w:pStyle w:val="2"/>
        <w:spacing w:line="360" w:lineRule="auto"/>
        <w:rPr>
          <w:color w:val="E36C0A" w:themeColor="accent6" w:themeShade="BF"/>
          <w:szCs w:val="28"/>
        </w:rPr>
      </w:pPr>
      <w:r w:rsidRPr="00D6052F">
        <w:rPr>
          <w:color w:val="E36C0A" w:themeColor="accent6" w:themeShade="BF"/>
          <w:szCs w:val="28"/>
        </w:rPr>
        <w:t>ХІД УРОКУ</w:t>
      </w:r>
    </w:p>
    <w:p w:rsidR="00B42E4A" w:rsidRPr="00D6052F" w:rsidRDefault="00B42E4A" w:rsidP="00764B9D">
      <w:pPr>
        <w:spacing w:line="36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D6052F">
        <w:rPr>
          <w:rFonts w:ascii="Times New Roman" w:hAnsi="Times New Roman" w:cs="Times New Roman"/>
          <w:b/>
          <w:bCs/>
          <w:sz w:val="28"/>
          <w:szCs w:val="28"/>
          <w:lang w:val="uk-UA"/>
        </w:rPr>
        <w:t>І. Організаційна частина: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-  перевірка наявності учнів</w:t>
      </w:r>
    </w:p>
    <w:p w:rsidR="00B42E4A" w:rsidRPr="00D6052F" w:rsidRDefault="00B42E4A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- перевірка готовності до уроку </w:t>
      </w:r>
    </w:p>
    <w:p w:rsidR="00B42E4A" w:rsidRPr="00D6052F" w:rsidRDefault="00B42E4A" w:rsidP="00764B9D">
      <w:pPr>
        <w:pStyle w:val="6"/>
        <w:spacing w:line="360" w:lineRule="auto"/>
        <w:jc w:val="both"/>
        <w:rPr>
          <w:szCs w:val="28"/>
        </w:rPr>
      </w:pPr>
      <w:r w:rsidRPr="00D6052F">
        <w:rPr>
          <w:szCs w:val="28"/>
        </w:rPr>
        <w:t xml:space="preserve">Аутотренінг </w:t>
      </w:r>
      <w:proofErr w:type="spellStart"/>
      <w:r w:rsidRPr="00D6052F">
        <w:rPr>
          <w:szCs w:val="28"/>
        </w:rPr>
        <w:t>“Чистий</w:t>
      </w:r>
      <w:proofErr w:type="spellEnd"/>
      <w:r w:rsidRPr="00D6052F">
        <w:rPr>
          <w:szCs w:val="28"/>
        </w:rPr>
        <w:t xml:space="preserve"> </w:t>
      </w:r>
      <w:proofErr w:type="spellStart"/>
      <w:r w:rsidRPr="00D6052F">
        <w:rPr>
          <w:szCs w:val="28"/>
        </w:rPr>
        <w:t>лист”</w:t>
      </w:r>
      <w:proofErr w:type="spellEnd"/>
      <w:r w:rsidRPr="00D6052F">
        <w:rPr>
          <w:szCs w:val="28"/>
        </w:rPr>
        <w:t xml:space="preserve"> </w:t>
      </w:r>
    </w:p>
    <w:p w:rsidR="00B42E4A" w:rsidRPr="00D6052F" w:rsidRDefault="00B42E4A" w:rsidP="00764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Мета :</w:t>
      </w:r>
      <w:r w:rsidRPr="00D6052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налаштувати учнів на роботу за допомогою покращення психологічного стану, здійснення психологічної підготовки до навчання. </w:t>
      </w:r>
    </w:p>
    <w:p w:rsidR="00B42E4A" w:rsidRPr="00D6052F" w:rsidRDefault="00B42E4A" w:rsidP="00764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i/>
          <w:iCs/>
          <w:sz w:val="28"/>
          <w:szCs w:val="28"/>
          <w:lang w:val="uk-UA"/>
        </w:rPr>
        <w:t>Хід :</w:t>
      </w: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учням пропонується розслабитися, закрити очі та уявити  білий аркуш паперу, на якому зображені  негативні моменти, які  трапились за недавній час. Тепер взяти в руки уявний ластик та </w:t>
      </w:r>
      <w:proofErr w:type="spellStart"/>
      <w:r w:rsidRPr="00D6052F">
        <w:rPr>
          <w:rFonts w:ascii="Times New Roman" w:hAnsi="Times New Roman" w:cs="Times New Roman"/>
          <w:sz w:val="28"/>
          <w:szCs w:val="28"/>
          <w:lang w:val="uk-UA"/>
        </w:rPr>
        <w:t>зтерти</w:t>
      </w:r>
      <w:proofErr w:type="spellEnd"/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цю картинку. Не вийшло з першого разу – спробувати ще , поки лист паперу знову не стане чистим. </w:t>
      </w:r>
    </w:p>
    <w:p w:rsidR="00B42E4A" w:rsidRPr="00D6052F" w:rsidRDefault="00B42E4A" w:rsidP="00764B9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proofErr w:type="spellStart"/>
      <w:r w:rsidRPr="00D6052F">
        <w:rPr>
          <w:rFonts w:ascii="Times New Roman" w:hAnsi="Times New Roman" w:cs="Times New Roman"/>
          <w:sz w:val="28"/>
          <w:szCs w:val="28"/>
          <w:lang w:val="uk-UA"/>
        </w:rPr>
        <w:t>зтерли</w:t>
      </w:r>
      <w:proofErr w:type="spellEnd"/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всі свої негативні емоції, які заважали нам . Ось тепер можна починати урок</w:t>
      </w:r>
    </w:p>
    <w:p w:rsidR="00B42E4A" w:rsidRPr="00D6052F" w:rsidRDefault="00B42E4A" w:rsidP="00764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7CD7" w:rsidRPr="00D6052F" w:rsidRDefault="00B42E4A" w:rsidP="00764B9D">
      <w:pPr>
        <w:pStyle w:val="21"/>
        <w:spacing w:line="360" w:lineRule="auto"/>
        <w:jc w:val="both"/>
        <w:rPr>
          <w:b/>
          <w:bCs/>
          <w:szCs w:val="28"/>
        </w:rPr>
      </w:pPr>
      <w:r w:rsidRPr="00D6052F">
        <w:rPr>
          <w:b/>
          <w:bCs/>
          <w:szCs w:val="28"/>
        </w:rPr>
        <w:t xml:space="preserve">II. </w:t>
      </w:r>
      <w:r w:rsidR="00537CD7" w:rsidRPr="00D6052F">
        <w:rPr>
          <w:b/>
          <w:bCs/>
          <w:szCs w:val="28"/>
        </w:rPr>
        <w:t>Мотивація навчальної діяльності учнів. Повідомлення теми уроку.</w:t>
      </w:r>
    </w:p>
    <w:p w:rsidR="00537CD7" w:rsidRPr="00D6052F" w:rsidRDefault="00537CD7" w:rsidP="00764B9D">
      <w:pPr>
        <w:pStyle w:val="21"/>
        <w:spacing w:line="360" w:lineRule="auto"/>
        <w:jc w:val="both"/>
        <w:rPr>
          <w:szCs w:val="28"/>
        </w:rPr>
      </w:pPr>
      <w:r w:rsidRPr="00D6052F">
        <w:rPr>
          <w:szCs w:val="28"/>
        </w:rPr>
        <w:t xml:space="preserve"> Сьогодні нас чекає незвичайний урок. Незвичайний він не тільки в тому, що ми будемо вивчати, і як ми  будемо це робити. Ми навчимось з вами створювати нові предмети нетрадиційними способами. </w:t>
      </w:r>
    </w:p>
    <w:p w:rsidR="00537CD7" w:rsidRPr="00D6052F" w:rsidRDefault="00537CD7" w:rsidP="00764B9D">
      <w:pPr>
        <w:pStyle w:val="21"/>
        <w:spacing w:line="360" w:lineRule="auto"/>
        <w:ind w:firstLine="708"/>
        <w:jc w:val="both"/>
        <w:rPr>
          <w:szCs w:val="28"/>
          <w:shd w:val="clear" w:color="auto" w:fill="FFFFFF"/>
        </w:rPr>
      </w:pPr>
      <w:r w:rsidRPr="00D6052F">
        <w:rPr>
          <w:szCs w:val="28"/>
          <w:shd w:val="clear" w:color="auto" w:fill="FFFFFF"/>
        </w:rPr>
        <w:t>Прагнення людства створити ідеальний пристрій для приготування їжі, який повністю забезпечував би своє призначення – справа часу. Але зараз такого виробу ще не існує.</w:t>
      </w:r>
    </w:p>
    <w:p w:rsidR="00537CD7" w:rsidRPr="00D6052F" w:rsidRDefault="00537CD7" w:rsidP="00764B9D">
      <w:pPr>
        <w:pStyle w:val="21"/>
        <w:spacing w:line="360" w:lineRule="auto"/>
        <w:jc w:val="both"/>
        <w:rPr>
          <w:szCs w:val="28"/>
        </w:rPr>
      </w:pPr>
      <w:r w:rsidRPr="00D6052F">
        <w:rPr>
          <w:rStyle w:val="apple-converted-space"/>
          <w:szCs w:val="28"/>
          <w:shd w:val="clear" w:color="auto" w:fill="FFFFFF"/>
        </w:rPr>
        <w:t xml:space="preserve"> Але, на сьогоднішньому уроці ми спробуємо знайти шляхи вирішення цього питання за допомогою різних методів. </w:t>
      </w:r>
    </w:p>
    <w:p w:rsidR="00537CD7" w:rsidRPr="00D6052F" w:rsidRDefault="00537CD7" w:rsidP="00764B9D">
      <w:pPr>
        <w:spacing w:line="360" w:lineRule="auto"/>
        <w:ind w:left="-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>Отже, тема  уроку  “ Методи творчого та критичного мислення в проектній технології ”.</w:t>
      </w:r>
    </w:p>
    <w:p w:rsidR="00537CD7" w:rsidRPr="00D6052F" w:rsidRDefault="00537CD7" w:rsidP="00764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Нове слово в кулінарії вирішила сказати іспанська компанія </w:t>
      </w:r>
      <w:proofErr w:type="spellStart"/>
      <w:r w:rsidRPr="00D6052F">
        <w:rPr>
          <w:rFonts w:ascii="Times New Roman" w:hAnsi="Times New Roman" w:cs="Times New Roman"/>
          <w:sz w:val="28"/>
          <w:szCs w:val="28"/>
          <w:lang w:val="uk-UA"/>
        </w:rPr>
        <w:t>Natural</w:t>
      </w:r>
      <w:proofErr w:type="spellEnd"/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052F">
        <w:rPr>
          <w:rFonts w:ascii="Times New Roman" w:hAnsi="Times New Roman" w:cs="Times New Roman"/>
          <w:sz w:val="28"/>
          <w:szCs w:val="28"/>
          <w:lang w:val="uk-UA"/>
        </w:rPr>
        <w:t>Machines</w:t>
      </w:r>
      <w:proofErr w:type="spellEnd"/>
      <w:r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, яка розробила тримірний принтер, на якому можна роздруковувати їжу. Цей апарат, який отримав назву </w:t>
      </w:r>
      <w:proofErr w:type="spellStart"/>
      <w:r w:rsidRPr="00D6052F">
        <w:rPr>
          <w:rFonts w:ascii="Times New Roman" w:hAnsi="Times New Roman" w:cs="Times New Roman"/>
          <w:sz w:val="28"/>
          <w:szCs w:val="28"/>
          <w:lang w:val="uk-UA"/>
        </w:rPr>
        <w:t>Foodini</w:t>
      </w:r>
      <w:proofErr w:type="spellEnd"/>
      <w:r w:rsidRPr="00D6052F">
        <w:rPr>
          <w:rFonts w:ascii="Times New Roman" w:hAnsi="Times New Roman" w:cs="Times New Roman"/>
          <w:sz w:val="28"/>
          <w:szCs w:val="28"/>
          <w:lang w:val="uk-UA"/>
        </w:rPr>
        <w:t>, планується запустити в продаж вже дуже скоро. Поки ж творці принтера випробують його, роздруковуючи собі печиво до чаю.</w:t>
      </w:r>
    </w:p>
    <w:p w:rsidR="00537CD7" w:rsidRPr="00D6052F" w:rsidRDefault="00537CD7" w:rsidP="00764B9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sz w:val="28"/>
          <w:szCs w:val="28"/>
          <w:lang w:val="uk-UA"/>
        </w:rPr>
        <w:t>Що, на вашу думку, допомогло людям створити такий пристрій? (Вихід за рамки шаблонного  мислення, використання нестандартних рішень в стандартних ситуаціях)</w:t>
      </w:r>
    </w:p>
    <w:p w:rsidR="00B42E4A" w:rsidRPr="00D6052F" w:rsidRDefault="00537CD7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ІІІ. </w:t>
      </w:r>
      <w:r w:rsidR="00B42E4A" w:rsidRPr="00D605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Актуалізація опорних знань </w:t>
      </w:r>
    </w:p>
    <w:p w:rsidR="007479E4" w:rsidRPr="00D6052F" w:rsidRDefault="007479E4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Завдання для опитування</w:t>
      </w:r>
      <w:r w:rsidRPr="00D605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: 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за допомогою опорних картинок дати пояснення методам критичного мислення.</w:t>
      </w:r>
    </w:p>
    <w:p w:rsidR="007479E4" w:rsidRPr="00D6052F" w:rsidRDefault="007479E4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Завдання для групи :</w:t>
      </w:r>
      <w:r w:rsidRPr="00D6052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Під час відповіді учні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першого ряду 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будуть виступати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ролі критиків, тобто виправлятимуть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помил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ки 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неточн</w:t>
      </w: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ості. Працює кожен, радяться всі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>, відповідає представник ряду.</w:t>
      </w:r>
    </w:p>
    <w:p w:rsidR="007479E4" w:rsidRPr="00D6052F" w:rsidRDefault="00FF37A3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 з другого ряду по аналогії відзначають «плюси». </w:t>
      </w:r>
    </w:p>
    <w:p w:rsidR="005A3C0E" w:rsidRPr="00D6052F" w:rsidRDefault="007479E4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Cs/>
          <w:sz w:val="28"/>
          <w:szCs w:val="28"/>
          <w:lang w:val="uk-UA"/>
        </w:rPr>
        <w:t>Ну а третій ряд працює</w:t>
      </w:r>
      <w:r w:rsidR="00FF37A3" w:rsidRPr="00D6052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над доповненням відповіді першого учня. </w:t>
      </w:r>
    </w:p>
    <w:p w:rsidR="007479E4" w:rsidRPr="00D6052F" w:rsidRDefault="007479E4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proofErr w:type="spellStart"/>
      <w:r w:rsidRPr="00D605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Скриншоти</w:t>
      </w:r>
      <w:proofErr w:type="spellEnd"/>
      <w:r w:rsidRPr="00D6052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опорних картинок для відповіді</w:t>
      </w:r>
      <w:r w:rsidR="002B1DE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(</w:t>
      </w:r>
      <w:r w:rsidR="002B1DE3" w:rsidRPr="002B1DE3">
        <w:rPr>
          <w:rFonts w:ascii="Times New Roman" w:hAnsi="Times New Roman" w:cs="Times New Roman"/>
          <w:bCs/>
          <w:i/>
          <w:sz w:val="28"/>
          <w:szCs w:val="28"/>
          <w:lang w:val="uk-UA"/>
        </w:rPr>
        <w:t>інформація на слайдах з’являється після відповідей учнів</w:t>
      </w:r>
      <w:r w:rsidR="002B1DE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)</w:t>
      </w:r>
    </w:p>
    <w:p w:rsidR="0006358C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65817" cy="1941816"/>
            <wp:effectExtent l="19050" t="0" r="5933" b="0"/>
            <wp:docPr id="7" name="Рисунок 7" descr="C:\Users\настя\YandexDisk\Скриншоты\2016-04-19_22-1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YandexDisk\Скриншоты\2016-04-19_22-13-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27" cy="194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B9D"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4417" cy="1931541"/>
            <wp:effectExtent l="19050" t="0" r="0" b="0"/>
            <wp:docPr id="9" name="Рисунок 1" descr="C:\Users\настя\YandexDisk\Скриншоты\2016-04-19_22-0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YandexDisk\Скриншоты\2016-04-19_22-06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4" cy="193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C" w:rsidRPr="00D6052F" w:rsidRDefault="0006358C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74529" cy="1931541"/>
            <wp:effectExtent l="19050" t="0" r="1971" b="0"/>
            <wp:docPr id="2" name="Рисунок 2" descr="C:\Users\настя\YandexDisk\Скриншоты\2016-04-19_22-0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YandexDisk\Скриншоты\2016-04-19_22-07-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21" cy="1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B9D"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14292" cy="1859622"/>
            <wp:effectExtent l="19050" t="0" r="5058" b="0"/>
            <wp:docPr id="10" name="Рисунок 3" descr="C:\Users\настя\YandexDisk\Скриншоты\2016-04-19_22-0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YandexDisk\Скриншоты\2016-04-19_22-08-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2" cy="185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74277" cy="1828800"/>
            <wp:effectExtent l="19050" t="0" r="6973" b="0"/>
            <wp:docPr id="4" name="Рисунок 4" descr="C:\Users\настя\YandexDisk\Скриншоты\2016-04-19_22-0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YandexDisk\Скриншоты\2016-04-19_22-09-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48" cy="18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B9D"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18602" cy="1818525"/>
            <wp:effectExtent l="19050" t="0" r="748" b="0"/>
            <wp:docPr id="11" name="Рисунок 5" descr="C:\Users\настя\YandexDisk\Скриншоты\2016-04-19_22-1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YandexDisk\Скриншоты\2016-04-19_22-10-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45" cy="181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08764" cy="1875432"/>
            <wp:effectExtent l="19050" t="0" r="0" b="0"/>
            <wp:docPr id="6" name="Рисунок 6" descr="C:\Users\настя\YandexDisk\Скриншоты\2016-04-19_22-1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YandexDisk\Скриншоты\2016-04-19_22-10-5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34" cy="187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B9D" w:rsidRPr="00D6052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43593" cy="1869897"/>
            <wp:effectExtent l="19050" t="0" r="0" b="0"/>
            <wp:docPr id="12" name="Рисунок 8" descr="C:\Users\настя\YandexDisk\Скриншоты\2016-04-19_22-15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YandexDisk\Скриншоты\2016-04-19_22-15-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86" cy="186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45" w:rsidRPr="00D6052F" w:rsidRDefault="00F15F45" w:rsidP="00764B9D">
      <w:pPr>
        <w:spacing w:before="100" w:beforeAutospacing="1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67A59" w:rsidRPr="00D6052F" w:rsidRDefault="00764B9D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І</w:t>
      </w:r>
      <w:r w:rsidR="00770261" w:rsidRPr="00D605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У. </w:t>
      </w:r>
      <w:r w:rsidR="00E67A59" w:rsidRPr="00D605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Творчі вправи</w:t>
      </w:r>
    </w:p>
    <w:p w:rsidR="007479E4" w:rsidRPr="00D6052F" w:rsidRDefault="00764B9D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 xml:space="preserve">Завдання 1. </w:t>
      </w:r>
      <w:r w:rsidR="007479E4"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Абревіатура</w:t>
      </w:r>
    </w:p>
    <w:p w:rsidR="007479E4" w:rsidRPr="00D6052F" w:rsidRDefault="007479E4" w:rsidP="00764B9D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Запишіть в зошитах слово «</w:t>
      </w:r>
      <w:r w:rsidR="00AE5F78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Кухар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   і уявіть, що це абревіатура. Тепер</w:t>
      </w:r>
      <w:r w:rsidR="00AE5F78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розшифруйте її. Наприклад, ТРВЗ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E5F78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E5F78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теорія розвитку винахідницьких завдань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7479E4" w:rsidRPr="00D6052F" w:rsidRDefault="00764B9D" w:rsidP="00764B9D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 себе додам, чим смішніше і абсурдніше</w:t>
      </w:r>
      <w:r w:rsidR="007479E4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вийде розшифровка, тим краще для розвитку в собі вміння нестандартно підходити до тієї чи іншої ситуації.</w:t>
      </w:r>
    </w:p>
    <w:p w:rsidR="00AE5F78" w:rsidRPr="00D6052F" w:rsidRDefault="00764B9D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Завдання 2. Н</w:t>
      </w:r>
      <w:r w:rsidR="00AE5F78"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естандартне використання</w:t>
      </w:r>
    </w:p>
    <w:p w:rsidR="00AE5F78" w:rsidRPr="00D6052F" w:rsidRDefault="00AE5F78" w:rsidP="00764B9D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Візьміть будь-який предмет, який використовується в професії кухар і придумайте мінімум 3 варіанти його нестандартного використання.</w:t>
      </w:r>
    </w:p>
    <w:p w:rsidR="00AE5F78" w:rsidRPr="00D6052F" w:rsidRDefault="00AE5F78" w:rsidP="00764B9D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Наприклад, КАСТРУЛЮ можна використовувати і як горщик для кімнатних рослин, і як ємність для зберігання солодощів, і замість будівельної каски</w:t>
      </w:r>
    </w:p>
    <w:p w:rsidR="009816B3" w:rsidRPr="00D6052F" w:rsidRDefault="00764B9D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Завдання 3. Н</w:t>
      </w:r>
      <w:r w:rsidR="009816B3"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езвичайна назва</w:t>
      </w:r>
    </w:p>
    <w:p w:rsidR="009816B3" w:rsidRPr="00D6052F" w:rsidRDefault="00764B9D" w:rsidP="00D92CF0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</w:t>
      </w:r>
      <w:r w:rsidR="009816B3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ригадайте найулюбленішу вашу страву і спробуйте  придумати їй нову назву. Вона може бути короткою або розгорнутою. Головне, щоб вона обов'язково вам </w:t>
      </w:r>
      <w:r w:rsidR="00D92CF0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сподобала</w:t>
      </w:r>
      <w:r w:rsidR="009816B3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ся.</w:t>
      </w:r>
    </w:p>
    <w:p w:rsidR="009816B3" w:rsidRPr="00D6052F" w:rsidRDefault="009816B3" w:rsidP="00764B9D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Наприклад, кошеня на прізвисько </w:t>
      </w:r>
      <w:proofErr w:type="spellStart"/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Лізунок</w:t>
      </w:r>
      <w:proofErr w:type="spellEnd"/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або казкова істота </w:t>
      </w:r>
      <w:proofErr w:type="spellStart"/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Страхоморд</w:t>
      </w:r>
      <w:proofErr w:type="spellEnd"/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9816B3" w:rsidRPr="00D6052F" w:rsidRDefault="00D92CF0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 xml:space="preserve">Завдання 4. </w:t>
      </w:r>
      <w:r w:rsidR="009816B3"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Стандартне меню</w:t>
      </w:r>
    </w:p>
    <w:p w:rsidR="009816B3" w:rsidRPr="00D6052F" w:rsidRDefault="00D92CF0" w:rsidP="00D92CF0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 можете вмі</w:t>
      </w:r>
      <w:r w:rsidR="009816B3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ти, а можете і не вміти готувати.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Але, якщо вже встали до кухонної плити, то уявіть</w:t>
      </w:r>
      <w:r w:rsidR="009816B3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себе крутим шеф-кухарем модного ресторанчика, якому випала честь створити нове нестандартне меню.</w:t>
      </w:r>
    </w:p>
    <w:p w:rsidR="009816B3" w:rsidRPr="00D6052F" w:rsidRDefault="009816B3" w:rsidP="00764B9D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Придумуйте барвисті і незвичайні назв</w:t>
      </w:r>
      <w:r w:rsidR="00D92CF0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</w:t>
      </w:r>
      <w:r w:rsidR="002B1D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кожній приготовленій вами страві</w:t>
      </w:r>
      <w:r w:rsidR="00D92CF0"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І змінюйте</w:t>
      </w: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звичні рецепти. Тут безмежний простір для фантазії.</w:t>
      </w:r>
    </w:p>
    <w:p w:rsidR="009816B3" w:rsidRPr="00D6052F" w:rsidRDefault="00D92CF0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 xml:space="preserve">Завдання 5. </w:t>
      </w:r>
      <w:r w:rsidR="009816B3" w:rsidRPr="00D6052F">
        <w:rPr>
          <w:rFonts w:ascii="Times New Roman" w:hAnsi="Times New Roman" w:cs="Times New Roman"/>
          <w:b/>
          <w:color w:val="006600"/>
          <w:sz w:val="28"/>
          <w:szCs w:val="28"/>
          <w:shd w:val="clear" w:color="auto" w:fill="FFFFFF"/>
          <w:lang w:val="uk-UA"/>
        </w:rPr>
        <w:t>Божевільний художник</w:t>
      </w:r>
    </w:p>
    <w:p w:rsidR="009816B3" w:rsidRPr="00D6052F" w:rsidRDefault="009816B3" w:rsidP="00D92CF0">
      <w:pPr>
        <w:spacing w:line="36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605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>Намалюйте кухонне обладнання, якого ніколи не існувало, за допомогою використання елементів вже існуючих видів пристроїв для кухні.</w:t>
      </w:r>
    </w:p>
    <w:p w:rsidR="00B42E4A" w:rsidRPr="00D6052F" w:rsidRDefault="00D92CF0" w:rsidP="00764B9D">
      <w:pPr>
        <w:pStyle w:val="3"/>
        <w:spacing w:line="360" w:lineRule="auto"/>
        <w:jc w:val="both"/>
        <w:rPr>
          <w:b/>
          <w:sz w:val="28"/>
          <w:szCs w:val="28"/>
        </w:rPr>
      </w:pPr>
      <w:r w:rsidRPr="00D6052F">
        <w:rPr>
          <w:b/>
          <w:sz w:val="28"/>
          <w:szCs w:val="28"/>
        </w:rPr>
        <w:t>У</w:t>
      </w:r>
      <w:r w:rsidR="00B42E4A" w:rsidRPr="00D6052F">
        <w:rPr>
          <w:b/>
          <w:sz w:val="28"/>
          <w:szCs w:val="28"/>
        </w:rPr>
        <w:t>. Підбиття підсумків уроку. Рефлексія.</w:t>
      </w:r>
    </w:p>
    <w:p w:rsidR="00B42E4A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>Я</w:t>
      </w:r>
      <w:r w:rsidR="00B42E4A" w:rsidRPr="00D6052F">
        <w:rPr>
          <w:sz w:val="28"/>
          <w:szCs w:val="28"/>
        </w:rPr>
        <w:t>кою була тема уроку?</w:t>
      </w:r>
    </w:p>
    <w:p w:rsidR="009816B3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>Щ</w:t>
      </w:r>
      <w:r w:rsidR="00B42E4A" w:rsidRPr="00D6052F">
        <w:rPr>
          <w:sz w:val="28"/>
          <w:szCs w:val="28"/>
        </w:rPr>
        <w:t>о ви дізналися нового?</w:t>
      </w:r>
    </w:p>
    <w:p w:rsidR="009816B3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>Я</w:t>
      </w:r>
      <w:r w:rsidR="00B42E4A" w:rsidRPr="00D6052F">
        <w:rPr>
          <w:sz w:val="28"/>
          <w:szCs w:val="28"/>
        </w:rPr>
        <w:t>кі види роботи на уроці  вам більше всього сподобались?</w:t>
      </w:r>
    </w:p>
    <w:p w:rsidR="009816B3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 xml:space="preserve"> Я</w:t>
      </w:r>
      <w:r w:rsidR="009816B3" w:rsidRPr="00D6052F">
        <w:rPr>
          <w:sz w:val="28"/>
          <w:szCs w:val="28"/>
        </w:rPr>
        <w:t>к ті завдання, які ми вирішували, можуть допомогти вам в роботі</w:t>
      </w:r>
      <w:r w:rsidR="00B42E4A" w:rsidRPr="00D6052F">
        <w:rPr>
          <w:sz w:val="28"/>
          <w:szCs w:val="28"/>
        </w:rPr>
        <w:t>?</w:t>
      </w:r>
    </w:p>
    <w:p w:rsidR="009816B3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>Я</w:t>
      </w:r>
      <w:r w:rsidR="009816B3" w:rsidRPr="00D6052F">
        <w:rPr>
          <w:sz w:val="28"/>
          <w:szCs w:val="28"/>
        </w:rPr>
        <w:t>кі труднощі виникли в роботі</w:t>
      </w:r>
      <w:r w:rsidR="00B42E4A" w:rsidRPr="00D6052F">
        <w:rPr>
          <w:sz w:val="28"/>
          <w:szCs w:val="28"/>
        </w:rPr>
        <w:t>?</w:t>
      </w:r>
    </w:p>
    <w:p w:rsidR="009816B3" w:rsidRPr="00D6052F" w:rsidRDefault="00D92CF0" w:rsidP="00764B9D">
      <w:pPr>
        <w:pStyle w:val="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D6052F">
        <w:rPr>
          <w:sz w:val="28"/>
          <w:szCs w:val="28"/>
        </w:rPr>
        <w:t xml:space="preserve"> Я</w:t>
      </w:r>
      <w:r w:rsidR="009816B3" w:rsidRPr="00D6052F">
        <w:rPr>
          <w:sz w:val="28"/>
          <w:szCs w:val="28"/>
        </w:rPr>
        <w:t>к їх можна подолати?</w:t>
      </w:r>
    </w:p>
    <w:p w:rsidR="00B42E4A" w:rsidRPr="00D6052F" w:rsidRDefault="00B42E4A" w:rsidP="00D92CF0">
      <w:pPr>
        <w:pStyle w:val="3"/>
        <w:spacing w:line="360" w:lineRule="auto"/>
        <w:ind w:left="0"/>
        <w:jc w:val="both"/>
        <w:rPr>
          <w:sz w:val="28"/>
          <w:szCs w:val="28"/>
        </w:rPr>
      </w:pPr>
      <w:r w:rsidRPr="00D6052F">
        <w:rPr>
          <w:sz w:val="28"/>
          <w:szCs w:val="28"/>
        </w:rPr>
        <w:t xml:space="preserve">Проведення оцінювання учнів ( з коментуванням), </w:t>
      </w:r>
      <w:proofErr w:type="spellStart"/>
      <w:r w:rsidRPr="00D6052F">
        <w:rPr>
          <w:sz w:val="28"/>
          <w:szCs w:val="28"/>
        </w:rPr>
        <w:t>взаємооцінювання</w:t>
      </w:r>
      <w:proofErr w:type="spellEnd"/>
      <w:r w:rsidRPr="00D6052F">
        <w:rPr>
          <w:sz w:val="28"/>
          <w:szCs w:val="28"/>
        </w:rPr>
        <w:t>.</w:t>
      </w:r>
    </w:p>
    <w:p w:rsidR="00B42E4A" w:rsidRPr="00D6052F" w:rsidRDefault="00D92CF0" w:rsidP="00764B9D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6052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9816B3" w:rsidRPr="00D6052F">
        <w:rPr>
          <w:rFonts w:ascii="Times New Roman" w:hAnsi="Times New Roman" w:cs="Times New Roman"/>
          <w:b/>
          <w:sz w:val="28"/>
          <w:szCs w:val="28"/>
          <w:lang w:val="uk-UA"/>
        </w:rPr>
        <w:t>І. Повідомлення домашнього</w:t>
      </w:r>
      <w:r w:rsidR="00B42E4A" w:rsidRPr="00D605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</w:t>
      </w:r>
      <w:r w:rsidR="009816B3" w:rsidRPr="00D6052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B42E4A" w:rsidRPr="00D605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42E4A" w:rsidRPr="00D6052F" w:rsidRDefault="00B42E4A" w:rsidP="00764B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42E4A" w:rsidRPr="00D6052F" w:rsidSect="00191505">
      <w:pgSz w:w="11906" w:h="16838"/>
      <w:pgMar w:top="1134" w:right="850" w:bottom="1134" w:left="1701" w:header="708" w:footer="708" w:gutter="0"/>
      <w:pgBorders w:offsetFrom="page">
        <w:top w:val="flowersPansy" w:sz="10" w:space="24" w:color="5F497A" w:themeColor="accent4" w:themeShade="BF"/>
        <w:left w:val="flowersPansy" w:sz="10" w:space="24" w:color="5F497A" w:themeColor="accent4" w:themeShade="BF"/>
        <w:bottom w:val="flowersPansy" w:sz="10" w:space="24" w:color="5F497A" w:themeColor="accent4" w:themeShade="BF"/>
        <w:right w:val="flowersPansy" w:sz="10" w:space="24" w:color="5F497A" w:themeColor="accent4" w:themeShade="BF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343C8"/>
    <w:multiLevelType w:val="hybridMultilevel"/>
    <w:tmpl w:val="7F426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A760B8"/>
    <w:multiLevelType w:val="hybridMultilevel"/>
    <w:tmpl w:val="67280A3E"/>
    <w:lvl w:ilvl="0" w:tplc="212E385A">
      <w:numFmt w:val="bullet"/>
      <w:lvlText w:val="-"/>
      <w:lvlJc w:val="left"/>
      <w:pPr>
        <w:tabs>
          <w:tab w:val="num" w:pos="-180"/>
        </w:tabs>
        <w:ind w:left="-1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7635A4"/>
    <w:multiLevelType w:val="hybridMultilevel"/>
    <w:tmpl w:val="4A80628C"/>
    <w:lvl w:ilvl="0" w:tplc="294A5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0F45C4"/>
    <w:multiLevelType w:val="hybridMultilevel"/>
    <w:tmpl w:val="5F92C2E4"/>
    <w:lvl w:ilvl="0" w:tplc="514E6D0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7CDB"/>
    <w:rsid w:val="00044D77"/>
    <w:rsid w:val="0006358C"/>
    <w:rsid w:val="000D09BC"/>
    <w:rsid w:val="00191505"/>
    <w:rsid w:val="0025429E"/>
    <w:rsid w:val="002B1DE3"/>
    <w:rsid w:val="002D066F"/>
    <w:rsid w:val="00465BE2"/>
    <w:rsid w:val="00537CD7"/>
    <w:rsid w:val="00563E2B"/>
    <w:rsid w:val="005A3C0E"/>
    <w:rsid w:val="006076AD"/>
    <w:rsid w:val="007479E4"/>
    <w:rsid w:val="00764B9D"/>
    <w:rsid w:val="00770261"/>
    <w:rsid w:val="007D3C77"/>
    <w:rsid w:val="00897CDB"/>
    <w:rsid w:val="0093733E"/>
    <w:rsid w:val="009816B3"/>
    <w:rsid w:val="00997248"/>
    <w:rsid w:val="00AB35F9"/>
    <w:rsid w:val="00AE5F78"/>
    <w:rsid w:val="00B42E4A"/>
    <w:rsid w:val="00C31C60"/>
    <w:rsid w:val="00CA05D7"/>
    <w:rsid w:val="00D6052F"/>
    <w:rsid w:val="00D92CF0"/>
    <w:rsid w:val="00E67A59"/>
    <w:rsid w:val="00F15F45"/>
    <w:rsid w:val="00FF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05"/>
  </w:style>
  <w:style w:type="paragraph" w:styleId="1">
    <w:name w:val="heading 1"/>
    <w:basedOn w:val="a"/>
    <w:next w:val="a"/>
    <w:link w:val="10"/>
    <w:qFormat/>
    <w:rsid w:val="00B42E4A"/>
    <w:pPr>
      <w:keepNext/>
      <w:widowControl w:val="0"/>
      <w:shd w:val="clear" w:color="auto" w:fill="FFFFFF"/>
      <w:autoSpaceDE w:val="0"/>
      <w:autoSpaceDN w:val="0"/>
      <w:adjustRightInd w:val="0"/>
      <w:spacing w:after="0" w:line="480" w:lineRule="exact"/>
      <w:ind w:right="5" w:firstLine="706"/>
      <w:jc w:val="center"/>
      <w:outlineLvl w:val="0"/>
    </w:pPr>
    <w:rPr>
      <w:rFonts w:ascii="Times New Roman" w:eastAsia="Times New Roman" w:hAnsi="Times New Roman" w:cs="Times New Roman"/>
      <w:b/>
      <w:bCs/>
      <w:color w:val="FF0000"/>
      <w:sz w:val="28"/>
      <w:szCs w:val="24"/>
      <w:lang w:val="uk-UA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42E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3366CC"/>
      <w:sz w:val="28"/>
      <w:szCs w:val="24"/>
      <w:lang w:val="uk-UA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42E4A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B42E4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arator">
    <w:name w:val="article_separator"/>
    <w:basedOn w:val="a0"/>
    <w:rsid w:val="00897CDB"/>
  </w:style>
  <w:style w:type="character" w:customStyle="1" w:styleId="apple-converted-space">
    <w:name w:val="apple-converted-space"/>
    <w:basedOn w:val="a0"/>
    <w:rsid w:val="00897CDB"/>
  </w:style>
  <w:style w:type="character" w:customStyle="1" w:styleId="10">
    <w:name w:val="Заголовок 1 Знак"/>
    <w:basedOn w:val="a0"/>
    <w:link w:val="1"/>
    <w:rsid w:val="00B42E4A"/>
    <w:rPr>
      <w:rFonts w:ascii="Times New Roman" w:eastAsia="Times New Roman" w:hAnsi="Times New Roman" w:cs="Times New Roman"/>
      <w:b/>
      <w:bCs/>
      <w:color w:val="FF0000"/>
      <w:sz w:val="28"/>
      <w:szCs w:val="24"/>
      <w:shd w:val="clear" w:color="auto" w:fill="FFFFFF"/>
      <w:lang w:val="uk-UA" w:eastAsia="ru-RU"/>
    </w:rPr>
  </w:style>
  <w:style w:type="character" w:customStyle="1" w:styleId="20">
    <w:name w:val="Заголовок 2 Знак"/>
    <w:basedOn w:val="a0"/>
    <w:link w:val="2"/>
    <w:semiHidden/>
    <w:rsid w:val="00B42E4A"/>
    <w:rPr>
      <w:rFonts w:ascii="Times New Roman" w:eastAsia="Times New Roman" w:hAnsi="Times New Roman" w:cs="Times New Roman"/>
      <w:b/>
      <w:bCs/>
      <w:color w:val="3366CC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semiHidden/>
    <w:rsid w:val="00B42E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B42E4A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21">
    <w:name w:val="Body Text 2"/>
    <w:basedOn w:val="a"/>
    <w:link w:val="22"/>
    <w:semiHidden/>
    <w:unhideWhenUsed/>
    <w:rsid w:val="00B42E4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2">
    <w:name w:val="Основной текст 2 Знак"/>
    <w:basedOn w:val="a0"/>
    <w:link w:val="21"/>
    <w:semiHidden/>
    <w:rsid w:val="00B42E4A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B42E4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E4A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4">
    <w:name w:val="List Paragraph"/>
    <w:basedOn w:val="a"/>
    <w:uiPriority w:val="34"/>
    <w:qFormat/>
    <w:rsid w:val="007D3C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3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58C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D92CF0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D92CF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B6976AF8B94547A7240B82039A4F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55D908-76BE-4F26-98C5-CBED5F4B270C}"/>
      </w:docPartPr>
      <w:docPartBody>
        <w:p w:rsidR="008F487E" w:rsidRDefault="00444AE7" w:rsidP="00444AE7">
          <w:pPr>
            <w:pStyle w:val="D5B6976AF8B94547A7240B82039A4FA1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[Год]</w:t>
          </w:r>
        </w:p>
      </w:docPartBody>
    </w:docPart>
    <w:docPart>
      <w:docPartPr>
        <w:name w:val="39653F118A33487BB6964A8B8DEC40F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1A5884-9336-498D-A198-66F14DCA7502}"/>
      </w:docPartPr>
      <w:docPartBody>
        <w:p w:rsidR="008F487E" w:rsidRDefault="00444AE7" w:rsidP="00444AE7">
          <w:pPr>
            <w:pStyle w:val="39653F118A33487BB6964A8B8DEC40F0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44AE7"/>
    <w:rsid w:val="003D2EE0"/>
    <w:rsid w:val="00444AE7"/>
    <w:rsid w:val="00502F80"/>
    <w:rsid w:val="00567021"/>
    <w:rsid w:val="008F4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3369E556EE46278672CCC37322BE34">
    <w:name w:val="F73369E556EE46278672CCC37322BE34"/>
    <w:rsid w:val="00444AE7"/>
  </w:style>
  <w:style w:type="paragraph" w:customStyle="1" w:styleId="FA6AFAC8104445238E5770AE159A4C22">
    <w:name w:val="FA6AFAC8104445238E5770AE159A4C22"/>
    <w:rsid w:val="00444AE7"/>
  </w:style>
  <w:style w:type="paragraph" w:customStyle="1" w:styleId="5888BAB7041546FAB173B86ABDF8E880">
    <w:name w:val="5888BAB7041546FAB173B86ABDF8E880"/>
    <w:rsid w:val="00444AE7"/>
  </w:style>
  <w:style w:type="paragraph" w:customStyle="1" w:styleId="57EA2826C7AB4B2C889A69B01E094806">
    <w:name w:val="57EA2826C7AB4B2C889A69B01E094806"/>
    <w:rsid w:val="00444AE7"/>
  </w:style>
  <w:style w:type="paragraph" w:customStyle="1" w:styleId="F1E96D90B804450DA5CACB4382D4F657">
    <w:name w:val="F1E96D90B804450DA5CACB4382D4F657"/>
    <w:rsid w:val="00444AE7"/>
  </w:style>
  <w:style w:type="paragraph" w:customStyle="1" w:styleId="02806E1812884687A018BB5F4ED76B19">
    <w:name w:val="02806E1812884687A018BB5F4ED76B19"/>
    <w:rsid w:val="00444AE7"/>
  </w:style>
  <w:style w:type="paragraph" w:customStyle="1" w:styleId="D5B6976AF8B94547A7240B82039A4FA1">
    <w:name w:val="D5B6976AF8B94547A7240B82039A4FA1"/>
    <w:rsid w:val="00444AE7"/>
  </w:style>
  <w:style w:type="paragraph" w:customStyle="1" w:styleId="39653F118A33487BB6964A8B8DEC40F0">
    <w:name w:val="39653F118A33487BB6964A8B8DEC40F0"/>
    <w:rsid w:val="00444AE7"/>
  </w:style>
  <w:style w:type="paragraph" w:customStyle="1" w:styleId="68FE91EE5DAC4CD298AFAFC3A83D087C">
    <w:name w:val="68FE91EE5DAC4CD298AFAFC3A83D087C"/>
    <w:rsid w:val="00444AE7"/>
  </w:style>
  <w:style w:type="paragraph" w:customStyle="1" w:styleId="F05243771431401EABFBF99E7FE39431">
    <w:name w:val="F05243771431401EABFBF99E7FE39431"/>
    <w:rsid w:val="00444AE7"/>
  </w:style>
  <w:style w:type="paragraph" w:customStyle="1" w:styleId="94202D1926754573B34126F030E151ED">
    <w:name w:val="94202D1926754573B34126F030E151ED"/>
    <w:rsid w:val="00444AE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2016-04-18T00:00:00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уроку              з предмета «Технології»</dc:title>
  <dc:subject>Тема уроку: Методи творчого та критичного мислення в проектній технології</dc:subject>
  <dc:creator>Розробила : викладач Піндак С.В.</dc:creator>
  <cp:lastModifiedBy>FuckYouBill</cp:lastModifiedBy>
  <cp:revision>7</cp:revision>
  <cp:lastPrinted>2016-04-20T05:41:00Z</cp:lastPrinted>
  <dcterms:created xsi:type="dcterms:W3CDTF">2016-04-19T15:02:00Z</dcterms:created>
  <dcterms:modified xsi:type="dcterms:W3CDTF">2016-04-20T05:42:00Z</dcterms:modified>
</cp:coreProperties>
</file>