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27" w:rsidRPr="00D454B8" w:rsidRDefault="007A77AA" w:rsidP="00D454B8">
      <w:pPr>
        <w:jc w:val="center"/>
        <w:rPr>
          <w:b/>
          <w:sz w:val="40"/>
          <w:szCs w:val="40"/>
        </w:rPr>
      </w:pPr>
      <w:r w:rsidRPr="00D454B8">
        <w:rPr>
          <w:b/>
          <w:sz w:val="40"/>
          <w:szCs w:val="40"/>
        </w:rPr>
        <w:t>Десять помилок у вихованні дітей</w:t>
      </w:r>
    </w:p>
    <w:p w:rsidR="004B1227" w:rsidRPr="00D454B8" w:rsidRDefault="004B1227" w:rsidP="004B1227"/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1. Обіцянка більше не любити - «Якщо ти не будеш таким, як я хочу, я тебе більше не любитиму».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Чому діти так часто сперечаються з приводу будь-якого нашого прохання? Можливо, вони роблять нам на зло? І як бути в такому випадку? Закликати до здорового глузду? Та вони просто не чують, що дорослі їм говорять. Загрожувати? Це більше не діє. У таких випадках багато хто використовує своєрідну козирну карту: «Тепер матуся тебе більше не любитиме». Як часто багато хто з нас вимовляє цю фразу!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Обіцянка більше не любити свого малюка - один з найсильніших засобів виховання. Проте ця загроза, як правило, не здійснюється. А діти чудово відчувають фальш. Одного разу обдуривши, ви можете на довгий час втратити довіру дитини - вона сприйматиме вас як брехливу людину. Тому, набагато краще сказати так: «Я буду тебе все одно любити, але твою поведінку я не схвалюю, вона мені не подобається».</w:t>
      </w:r>
    </w:p>
    <w:p w:rsidR="004B1227" w:rsidRPr="00D454B8" w:rsidRDefault="004B1227" w:rsidP="004B1227"/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2. Байдужість - «Роби що хочеш, мені все одно».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Навіщо напружуватися, сперечатися, шукати аргументи, доводити щось дитині, нервувати? Дитина сама повинна навчитися вирішувати свої проблеми. І взагалі, дитину треба готувати до дорослого життя, хай вона швидше стане самостійною. А нас залишить в спокою.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Ніколи не треба показувати дитині, що вам все одно, чим вона займається. Дитина, відчувши вашу байдужість, негайно почне перевіряти, наскільки це правда. І, швидше за все, перевірка полягатиме в здійсненні поганих вчинків. Дитина чекає, чи </w:t>
      </w:r>
      <w:proofErr w:type="spellStart"/>
      <w:r w:rsidRPr="00D454B8">
        <w:t>послідує</w:t>
      </w:r>
      <w:proofErr w:type="spellEnd"/>
      <w:r w:rsidRPr="00D454B8">
        <w:t xml:space="preserve"> за провину критика чи ні. Словом, замкнутий круг. Тому краще замість показної байдужості постарайтеся налагодити з дитиною дружні відносини, навіть якщо її поведінка вас абсолютно не влаштовує.</w:t>
      </w:r>
    </w:p>
    <w:p w:rsidR="004B1227" w:rsidRPr="00D454B8" w:rsidRDefault="004B1227" w:rsidP="004B1227">
      <w:r w:rsidRPr="00D454B8">
        <w:t>Можна сказати, наприклад, так: «Знаєш, в цьому питанні я з тобою абсолютно не згоден. Але я хочу допомогти тобі, тому що люблю тебе. У будь-який момент, коли тобі це знадобиться, ти можеш запитати у мене поради».</w:t>
      </w:r>
    </w:p>
    <w:p w:rsidR="004B1227" w:rsidRPr="00D454B8" w:rsidRDefault="004B1227" w:rsidP="004B1227"/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3. Дуже строге виховання - «Ти повинен робити те, що я тобі сказала, тому що я тут головна».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Діти повинні слухатися старших беззаперечно - це найважливіший у вихованні принцип. Дискусії тут недопустимі. Неважливо, скільки дитині - 6 або 16 років. Дітям не можна давати поблажок, інакше вони остаточно сядуть нам на шию. 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Діти обов'язково повинні розуміти, чому і навіщо вони щось роблять. Дуже строге виховання, засноване на принципах, які не завжди зрозумілі дитині, нагадує дресирування. Дитина може беззаперечно виконувати все, коли ви поряд, і «плювати» на всі заборони, коли вас поряд немає. Переконання краще строгості. </w:t>
      </w:r>
    </w:p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4. Дітей треба балувати - «Мабуть, я зроблю це сама. Моїй дитині це поки що не під силу. Вона ще встигне наробитися».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Ми готові все зробити для нашої дитини, адже діти завжди повинні отримувати найкраще. Дитинство - така коротка пора, тому воно повинне бути прекрасне. Моралі, невдачі, незадоволеність - в наших силах позбавити малюків від всіх труднощів і неприємностей. Так приємно вгадувати і виконувати будь-яке бажання дитини.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Розпещеним дітям дуже важко доводиться в житті. Не можна тримати єдине чадо під ковпаком батьківської любові, надалі це може привести до безлічі проблем. Повірте, коли батьки прибирають буквально кожен камінчик з дороги дитини, від цього вона не відчуває себе щасливішою. Швидше, навпаки - відчуває себе абсолютно безпорадною і самотньою. «Спробуй зробити це сам, а якщо не вийде, я тобі із задоволенням допоможу», - ось один з варіантів мудрого відношення до дочки або сина.</w:t>
      </w:r>
    </w:p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5. Нав'язана роль - «Моя дитина - мій кращий друг».</w:t>
      </w:r>
    </w:p>
    <w:p w:rsidR="004B1227" w:rsidRPr="00D454B8" w:rsidRDefault="004B1227" w:rsidP="004B1227"/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Дитина - головне в нашому житті. Вона така розумна, що з нею можна говорити про все. Вона розуміє нас, прямо як справжня доросла людина.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Діти готові зробити все, щоб сподобатися своїм батькам, адже тато і мама для них найголовніші люди на світі. Вони навіть готові зануритися в складний світ дорослих проблем, замість того, щоб обговорювати свої інтереси з однолітками. Але при цьому їх власні проблеми так і залишаються невирішеними.</w:t>
      </w:r>
    </w:p>
    <w:p w:rsidR="004B1227" w:rsidRPr="00D454B8" w:rsidRDefault="004B1227" w:rsidP="004B1227"/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6. «Більше грошей - краще виховання».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Ми дуже обмежені в засобах, тому не можемо собі дозволити навіть побалувати дитину, постійно доводиться їй у всьому відмовляти, вона доношує старі речі і тому подібне. Словом, якби у нас було більше грошей, ми були б кращими батьками.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Любов не купити за гроші - звучить досить банально, але це так. Часто буває, що в сім'ях з невисоким достатком дорослі роблять все, щоб дитина ні чого не потребувала. Але ви не повинні відчувати розкаянь совісті за те, що не можете виконувати всі її бажання. Насправді любов, ласка і проведене разом дозвілля для дитини набагато важливіші за вміст вашого гаманця. І, якщо розібратися, зовсім не гроші роблять дитину щасливою, а усвідомлення того, що вона для вас сама-сама найкраща.</w:t>
      </w:r>
    </w:p>
    <w:p w:rsidR="004B1227" w:rsidRPr="00D454B8" w:rsidRDefault="004B1227" w:rsidP="004B1227"/>
    <w:p w:rsidR="007A77AA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7. Наполеонівські плани - «Моя дитина займатиметься музикою (тенісом, живописом), я не дозволю їй упустити свій шанс».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Багато дорослих мріяли в дитинстві займатися балетом, вчитися грі на піаніно або грати в теніс, але у них не було такої можливості. І тепер головна мета тат і мам - дати дітям саму найкращу освіту. Неважливо, якщо дитині цього не дуже і хочеться, пройде час, і вони оцінять старання дорослих.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На жаль, діти не завжди оцінюють зусилля батьків. І часто блискуче майбутнє, намальоване дорослими в своїй уяві, розбивається об повне небажання дитини займатися, наприклад, музикою. Поки малюк ще маленький то слухається дорослих, але потім... Бажаючи вирватися з клітки батьківської любові, починає виражати протест доступними їй способами - це може бути і прийом наркотиків, і просто захоплення чимось небезпечним. Тому, заповнюючи день дитини потрібними і корисними заняттями, не забувайте залишити їй трохи часу і для особистих справ.</w:t>
      </w:r>
    </w:p>
    <w:p w:rsidR="004B1227" w:rsidRPr="00D454B8" w:rsidRDefault="004B1227" w:rsidP="004B1227"/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8. Дуже мало ласки - «Поцілунок і інші ніжності не такі вже і важливі для дитини».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Приголубити молодшу сестричку? Яка нісенітниця! Поці</w:t>
      </w:r>
      <w:r w:rsidR="007A77AA" w:rsidRPr="00D454B8">
        <w:t>лувати маму? Пообнімати</w:t>
      </w:r>
      <w:r w:rsidRPr="00D454B8">
        <w:t>ся з татом? Та на це немає часу! Багато дорослих вважають, що ласки в дитячому віці можуть привести надалі до проблем в сексуальній орієнтації. Коротше, ніяких обіймів і поцілунків - є потрібніші і серйозніші речі.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Діти будь-якого віку прагнуть до ласки, вона допомагає їм відчувати себе любимими і додає упевненості в своїх силах. Але пам'ятайте, що бажання приголубити повинно все-таки в більшості випадків виходити від самої дитини. Не нав'язуйте дітям свою любов активно - це може відштовхнути їх.</w:t>
      </w:r>
    </w:p>
    <w:p w:rsidR="004B1227" w:rsidRPr="00D454B8" w:rsidRDefault="004B1227" w:rsidP="004B1227"/>
    <w:p w:rsidR="004B1227" w:rsidRPr="00D454B8" w:rsidRDefault="004B1227" w:rsidP="004B1227">
      <w:pPr>
        <w:rPr>
          <w:b/>
          <w:sz w:val="28"/>
          <w:szCs w:val="28"/>
        </w:rPr>
      </w:pPr>
      <w:r w:rsidRPr="00D454B8">
        <w:rPr>
          <w:b/>
          <w:sz w:val="28"/>
          <w:szCs w:val="28"/>
        </w:rPr>
        <w:t>9. Ваш настрій - «Можна чи ні? Це залежить від настрою».</w:t>
      </w:r>
    </w:p>
    <w:p w:rsidR="004B1227" w:rsidRPr="00D454B8" w:rsidRDefault="004B1227" w:rsidP="004B1227">
      <w:r w:rsidRPr="00D454B8">
        <w:rPr>
          <w:b/>
          <w:i/>
        </w:rPr>
        <w:t xml:space="preserve">Думка батьків. </w:t>
      </w:r>
      <w:r w:rsidRPr="00D454B8">
        <w:t>Неприємності на роботі, погані відносини в сім'ї приводить до того, що часто дорослі «випускають пару» на дитину. Багато хто упевнений, що в цьому немає нічого страшного. Достатньо потім попросити вибачення в дитини і купити давно обіцяну іграшку, і все буде в порядку.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Батьки повинні показувати дитині, що їх радують її  хороші вчинки і турбують погані. Це створює у дітей розуміння непохитності життєвих цінностей. Коли дорослі на догоду своєму егоїзму і настрою сьогодні вирішують щось, а завтра це ж забороняють, дитина може зрозуміти тільки одне: все одно, що я роблю, головне, який у мами настрій. Проте, якщо ви відчуваєте, що себе не переробити, краще заздалегідь домовитися з дитиною: «Коли у мене гарний настрій, тобі не буде дозволено робити все, що ти захочеш. А якщо поганий - постарайся бути до мене поблажливим».</w:t>
      </w:r>
    </w:p>
    <w:p w:rsidR="004B1227" w:rsidRPr="00D454B8" w:rsidRDefault="004B1227" w:rsidP="004B1227">
      <w:pPr>
        <w:rPr>
          <w:b/>
        </w:rPr>
      </w:pPr>
    </w:p>
    <w:p w:rsidR="004B1227" w:rsidRPr="00D454B8" w:rsidRDefault="00D454B8" w:rsidP="00D454B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B1227" w:rsidRPr="00D454B8">
        <w:rPr>
          <w:b/>
          <w:sz w:val="28"/>
          <w:szCs w:val="28"/>
        </w:rPr>
        <w:t>10. Дуже мало час для виховання дитини - «На жаль, у мене зовсім немає часу для тебе».</w:t>
      </w:r>
    </w:p>
    <w:p w:rsidR="004B1227" w:rsidRPr="00D454B8" w:rsidRDefault="004B1227" w:rsidP="004B1227">
      <w:r w:rsidRPr="00D454B8">
        <w:rPr>
          <w:b/>
          <w:i/>
        </w:rPr>
        <w:t>Думка батьків.</w:t>
      </w:r>
      <w:r w:rsidRPr="00D454B8">
        <w:t xml:space="preserve"> Багато дорослих дуже завантажені на роботі, але кожну свою вільну хвилинку прагнуть проводити з дітьми: вони відводять їх в садочок чи в школу, готують для них сніданки, перуть одяг, купують все, що потрібне. Діти повинні самі розуміти, що у батьків просто немає часу пограти і почитати з ними.</w:t>
      </w:r>
    </w:p>
    <w:p w:rsidR="004B1227" w:rsidRPr="00D454B8" w:rsidRDefault="004B1227" w:rsidP="004B1227">
      <w:r w:rsidRPr="00D454B8">
        <w:rPr>
          <w:b/>
          <w:i/>
        </w:rPr>
        <w:t>Думка психологів.</w:t>
      </w:r>
      <w:r w:rsidRPr="00D454B8">
        <w:t xml:space="preserve"> Малюк, який постійно чує, що у дорослих немає на нього часу, шукатиме серед чужих людей споріднені душі. Навіть якщо ваш день розписаний по хвилинах, знайдіть увечері півгодини (у цьому питанні якість важливіша за кількість) посидіти у ліжечка дитини, поговоріть з нею, розкажіть щось або почитайте книжку. Дитині це дуже необхідно.</w:t>
      </w:r>
    </w:p>
    <w:sectPr w:rsidR="004B1227" w:rsidRPr="00D454B8" w:rsidSect="00D454B8">
      <w:pgSz w:w="12240" w:h="15840"/>
      <w:pgMar w:top="284" w:right="333" w:bottom="284" w:left="42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227"/>
    <w:rsid w:val="0014417E"/>
    <w:rsid w:val="001D5DB7"/>
    <w:rsid w:val="00464453"/>
    <w:rsid w:val="004B1227"/>
    <w:rsid w:val="007A77AA"/>
    <w:rsid w:val="007E45CA"/>
    <w:rsid w:val="0086047E"/>
    <w:rsid w:val="00897647"/>
    <w:rsid w:val="00A63C40"/>
    <w:rsid w:val="00D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FuckYouBill</cp:lastModifiedBy>
  <cp:revision>5</cp:revision>
  <cp:lastPrinted>2015-03-02T13:37:00Z</cp:lastPrinted>
  <dcterms:created xsi:type="dcterms:W3CDTF">2013-11-08T12:38:00Z</dcterms:created>
  <dcterms:modified xsi:type="dcterms:W3CDTF">2015-03-02T13:43:00Z</dcterms:modified>
</cp:coreProperties>
</file>