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Palatino Linotype" w:eastAsia="Times New Roman" w:hAnsi="Palatino Linotype" w:cs="Times New Roman"/>
          <w:b/>
          <w:bCs/>
          <w:color w:val="000000"/>
          <w:sz w:val="33"/>
          <w:szCs w:val="33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b/>
          <w:bCs/>
          <w:color w:val="000000"/>
          <w:sz w:val="33"/>
          <w:szCs w:val="33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b/>
          <w:bCs/>
          <w:color w:val="000000"/>
          <w:sz w:val="33"/>
          <w:szCs w:val="33"/>
          <w:lang w:eastAsia="ru-RU"/>
        </w:rPr>
        <w:t>ізні види нетрадиційних уроків</w:t>
      </w:r>
    </w:p>
    <w:p w:rsidR="00BC15D4" w:rsidRPr="00BC15D4" w:rsidRDefault="00BC15D4" w:rsidP="00BC15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Творчість людини — це діяльність, спрямована на створення ново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го продукту, тобто нового матеріального об´єкта, нового знання, нової технології. При цьому новизна продукту може бути об´єктивною, якщо його не було в минулому досвіді людства, і суб´єктивною, якщо цей продукт був відсутній лише в досвіді самої людини.</w:t>
      </w:r>
      <w:proofErr w:type="gramEnd"/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Очевидно, необхідно виділяти творчий урок як для вчителя, так і для учні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Творчий урок для вчителя — це урок, на якому організовується твор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ча діяльність учнів, які самостійно "створюють" новий для себе про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дукт: нові знання, нову систему дій, новий метод досягнення тощо.</w:t>
      </w:r>
      <w:proofErr w:type="gramEnd"/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Творчий урок для учня — це урок, на якому учні для особистих по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треб і мотивів формулюють цілі діяльності, організовують адекватну цим цілям діяльність.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Зрозуміло, для того, щоб викликати в учня особисту потребу в "ство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ренні" нового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себе продукту діяльності, необхідно поставити учнів у таку ситуацію, вихід із якої неможливий без цього продукту. Для за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безпечення творчого характеру уроку вчителеві необхідно здійснити вибі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того продукту, який повинен бути створений учнями на уроці, скласти його характеристику, здійснити добір і створення засобів, не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обхідних для організації творчої діяльності учнів, скласти програму своєї діяльності і учнів, реалізацію цієї програми, здійснення коригу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ючої діяльності.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Учитель має встановити, які з елементів діяльності: цілі, предмет, засоби, програма дій мають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бути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дані учням у "готовому" вигляді, а які вони повинні "створити" самостійно. Розробка нового продукту вимагає колективних зусиль. У закінченому вигляді продукт фор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мується в ході обговорення одержаних усіма результатів. Оцінка якості створеного продукту має проходити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тому ж уроці, через його зас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тосування.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Урок-аущіон.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На дошці написано список запитань, які повинні бути "продані" на "аукціоні" і на які всі учні мають знати відповіді. Для проведення "аукціону"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обирається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експертна група, керівник цієї гру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пи — ведучий. Ведучий визнача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є,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 якому порядку він має називати учнів, які визначатимуть запитання, що "продається". Ведучий нази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ває першого учня, той — номер запитання. Усі очима знаходять текст запитання на дошці. Ведучий запиту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є: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"Хто хоче купити це запитан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ня?" (треба розуміти це питання як таке: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"Хто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знає 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ідповідь на ньо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го?"). Чекає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іднятих рук. Раху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є: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"Один", — знову читає запитання і оголошу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є: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"Два..." Якщо піднялася рука "покупця", дає йому слово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З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 відповідь нараховуються бали. Відповідь можна уточнити, розши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рити, поглибити і за це також одержати бал.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Коли запитання повністю куплене, ведучий називає другого про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давця і так поки всі запитання не будуть з´ясовані.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Як приклад, подаємо опис уроку-аукціону з фізики.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Він полягає в публічному "продажу з молотка" простих предметів побуту. Продаж здійснюють за фізичні знання-відповіді (а не за гроші), і покупцем речі, предмета вважається 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 xml:space="preserve">той, хто останнім дасть відповідь. Урок привертає увагу учнів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своєю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незвичайною формою. Він учить бачити фізичне явище і закономірності в навколишньому житті.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Це урок повторення з акцентом на показ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практичного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значення вивчених питань. Готують і ведуть його учасники фізичного гуртка. Саме вони організовують придбання предметі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для розпродажу. Пи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танням творчості вчителів присвячені роботи відомого психолога Я. Пономарьова, ученого-методиста В. Разумовського, цікаві думки з цього приводу знаходимо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періодичній педагогічній пресі.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 час проведення уроку-аукціону, присвяченого, наприклад, теп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ловим явищам і теплопровідності, предметами, які розпродавались, були: зубна щітка, зубна паста, пластилін, цукерки-льодяники, зошит з промокальним папером, пластмасова лінійка, простий олівець, фар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би, дитячі повітряні кульки, іграшка для одержання мильних бульба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шок, сірники, булочка в поліетиленовому пакеті.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План уроку: 1) вступне слово вчителя, представлення ведучих; 2) пояснення правил аукціону; 3) повторення основних питань того ма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теріалу курсу фізики, який виноситься на аукціон; 4) розпродаж пер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ших восьми речей; 5) музична пауза; 6) продовження розпродажу; 7) музична пауза; 8)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ідбиття підсумків.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За демонстраційним столом сидять двоє ведучих у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костюмах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які вони самі пошили. На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другому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столі, який стоїть поряд з першим, 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вколо дзиґи розкладені предмети, за які відповідає ведучий.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Перед початком уроку звучить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легка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музика. Вона замовка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є,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й учи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тель проводить фронтальне повторення.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Дал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 пояснює правила аукціону. Для того, щоб "купити"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іч, не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обхідно знайти зв´язок між нею і фізикою. Він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ідкреслює, що учні (бажаючі) за чергою дають відповідь: називають фізичну властивість, особливості тіла, явища, які використовуються при його створенні, а ведучий після кожної відповіді буде рахувати до трьох. Якщо до ра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хунку "три" і удару гонга відповіді не надійшло,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іч вважається про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даною, і її одержує той, хто відповідав останнім. Якщо ніякого зв´яз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ку предмета з фізикою не було знайдено, то приз залишається у ведучих.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Посл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ідовність продажу предметів визначають за допомогою стрілки на дзизі. Ведучі можуть робити доповнення, називаючи ті вла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стивості, на які не вказали учні. Наведемо короткий опис процесу розпродажу.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Продається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мило. Відповіді: 1) це аморфне тіло; 2) при розчиненні мила у воді зменшується коефіцієнт поверхневого натягу води; 3) миль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ний розчин змочує брудні поверхні.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Продається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зубна паста і зубна щітка.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Відповіді: 1) ворс щітки повинен мати пружні властивості, тому що при постійному використанні щітки він постійно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іддається деформації згину; 2) ручка щітки — тверде тіло; 3) завдяки силам поверхневого 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тягу і змочуванню паста тримається на щітці.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Продається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булочка в поліетиленовому пакеті.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Відповіді: 1) булочка — тверде пористе тіло; 2) має пружні власти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вості; 3) при випаровуванні із неї води - черстві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є;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4) щоб уникнути ви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паровування і черствіння — вміщена в поліетиленовий пакет тощо. [18, с.92-93].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Із наведеного вище опису уроку зрозуміла його методика проведен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ня, яка може бути використана для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ідготовки і проведення уроку-аукціону з інших предметів.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 xml:space="preserve">Урок-гра "Чи знаєш ти </w:t>
      </w:r>
      <w:proofErr w:type="gramStart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ідручник?..".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 проведення уроку не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обхідно мати планшет, на якому нанесене ігрове поле з 24 клітинок (5x4 см). У кожній такій клітинці розміщено малюнок із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ідручника. Із нього вчитель вибирає фрази, текст, формули, правила, які пояснюють ма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люнок і їх записують на окремих картках (розміри цих картонних кар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ток збігаються з клітинками ігрового поля). Планшет з ігровим полем можна закріпити вертикально, а картки прикріплюють до нього за до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помогою керамічних магнітів. Картонні картки до планшета можна прикрі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пити й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іншим способом. Гра проводиться так. Одна половина картонних карток доручається одній команді, інша половина — другій. Гра полягає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тому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щоб якомога швидше правильно розкласти на ігро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вому полі картки, тобто знайти малюнок і коментарі на картці, які за змістом відповідають одне одному [18].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Урок-гра "Телемі</w:t>
      </w:r>
      <w:proofErr w:type="gramStart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".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 цієї гри виготовляють два комплекти же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тонів. Перший визначає ті країни, які зустрічаються на телемості. Інший призначений для уточнення представників, які прибули на зустріч. Так, на жетонах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англ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ійської серії можуть бути надписи: "Ведучий", "Кемб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ридж", "Оксфорд", "Лондон", "Глазго", а на жетонах української: "Ве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дучий", "Київ", "Львів", "Харків", "Дніпропетровськ", "Одеса".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ісля звичайного представлення учасників гри групи тягнуть же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тони, спочатку з першого комплекту, а потім із другого. У кожній групі є референт, який допомагає формулювати відповідь, а також ведучий і члени команди (групи). Ведучий першої команди називає учня, який має поставити запитання другій команді. Він також оцінює запитання і на дошці ставить бал за запитання. Ведучий другої команди називає учня, який має відповідати на це запитання. Він оцінює відповідь і ста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вить бал на дошці. У випадку ускладнень референти допомагають своїм ведучим.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 - обмін інформацією. 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ідготовка до уроку зводиться до того, що за 1 — 2 тижні перед його проведенням учні отримують завдання попрацювати в бібліотеці: підібрати книги, в яких би в тій чи іншій формі висвітлювалась тема уроку; продумати і запропонувати план вив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чення даного питання на уроці; відібрати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матер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іал для свого виступу і розрахувати його не більш, ніж на 5 хв. Бажаючі можуть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ідготувати дослід, схеми, малюнки, таблиці і т.ін. Виступаючих спеціально не при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значають. Для бажаючих проводяться консультації.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Дається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також інформація про те, які матеріали, чи яка наочність з даної теми є в 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вчальному кабінеті. Кожен учень приносить на урок хоча б одну кни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гу, в якій ця тема розкрита більш-менш повно, з якою учень працював найбільше.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Одне із головних завдань, які стоять перед учителем, — добре орган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ізувати обмін знаннями, які здобувають учні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 час роботи зі "своїми" книгами, подбати про дотримання регламенту, відфільтровувати від неістотної інформації істотну, нову, актуальну.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Схема уроку: формулювання цілей уроку, ознайомлення із прине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сеними книгами, складання їх списку і написання цього списку на дошці, вибі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плану вивчення матеріалу, робота з матеріалом, записи в зошитах, підсумовування, домашнє завдання.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Узагальнюючий урок з теми (розділу). 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ідготовка розпочинається за два тижні до нього. Кожен учень вибирає собі справу за бажанням: по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відомлення, виготовлення моделі, розповідь про наукові відкриття, історична довідка, цікава задача, цікаві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досл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іди. Те, що готує кожен учень, тримається в секреті. Учні приходять схвильовані і в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іднесено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му настрої. Вони 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переконуються, що урок — їхнє творіння. Як відзна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чають учителі, учні починають осмислювати, що процес пошуку при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носить істинну насолоду людині.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 класі створюється декілька груп по 4-5 учні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 кожній. їм запро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поновано скласти контрольну роботу з даної теми. На уроці учні ма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ють захистити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ій варіант контрольної роботи, тобто пояснити, чому саме вони вибрали кожну конкретну задачу, які знання перевіряють Цією задачею, чи типові ці задачі, який рівень складності. Після обго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ворених варіантів учні допомагають розв´язати складені ними задачі.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Остаточний варіант контрольної роботи складається з урахуванням проведеної раніше роботи самим учителем.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 — огляд знань.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Цей урок має ту особливість, що перевірка організовується з метою ознайомлення громадськості — учнівських організацій, батьків, шефів, класних керівників, учителів інших пред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меті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ради школи — з тим, чого досягли школярі.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Для огляду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ідбирається цікава і важлива тема, різноманітні форми роботи. Він триває 45 хв, вимагає багато видів роботи: фронтальне опи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тування з теорії, розв´язування задач і задач-дослідів, диктант. За два тижні до огляду на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стенд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 вивішуються питання і типові задачі чи зав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дання. Клас поділяють на групи по 4-5 чолові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 кожній.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склад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 гру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пи є сильні, середні, слабкі учні. Очолюють ці групи учні старших класів або кращі учні з цього самого класу.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Вони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займаються з учнями групи індивідуально. Переконавшись, що всі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ідопічні добре засвоїли мате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ріал, навчилися розв´язувати задачі, консультанти приймають в учнів залік з кожного виду робіт.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Для проведення огляду створюється журі. Голова журі і веде урок-огляд. За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івтори години членам журі треба вислухати учня й оцінити його знання з усіх видів роботи, тому члени журі самі мають дуже добре володіти матеріалом.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Перед кожним членом журі на столі лежить листок контролю, в якому є графа для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ізвища, імені, по батькові, графа для кожного виду роботи, ще одна графа для підсумкової оцінки.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Гості, які присутні в класі, сидять за задніми партами. Учитель, роз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починаючи огляд, оголошує тему, представляє журі та гостей, а також голову журі (ведучого). Йому він надає слово для оголошення порядку проведення огляду.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ісля цього він викликає 8 чоловік до двох дошок, роздає картки із завданнями різних видів. Ці картки з завданнями роз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даються 10 учням, які сидять на 6 передніх партах. Поки йде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ідготов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ка 20 учнів, — проходить фронтальне опитування з теорії всіх учнів, які залишилися. Через 15 хв учні, які відповідають, письмові роботи зда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ють і їх опитують фронтально, а другій частині класу роздають картки з письмовими завданнями. Потім клас пише диктант (математичний, фізичний чи хімічний)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ший час можна відвести на розв´язування задач чи на якісь інші завдання. Члени журі перевіряють ті роботи, які здали учні.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ісля обговорення (в іншій кімнаті) оцінки оголошуються, заносяться у велику відомість, яка вивішується на стенді, підсумкові оцінки виставляються в журналі. Наприкінці роботи гості вітають учнів з успішним оглядом, нагороджують кращих.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Деякі учителі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ідготовку до громадського огляду знань розпочина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ють за місяць. Визначається тема, розробляються картки-завдання. В огляді беруть участь батьки учнів з урахуванням їх професії, інтелекту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альної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ідготовки, життєвого досвіду.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lastRenderedPageBreak/>
        <w:t>Урок-диспут.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Коли щодо якоїсь проблеми існують протилежні дум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ки, принципово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ізні підходи, то ця проблема може стати темою уро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ку-диспуту.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інність таких уроків полягає в тому, що на них формується діалектичне мислення школярів. Такі уроки допомагають залучити учнів до живого, емоційного спілкування і цим сприяють униканню формалізму в знаннях учнів. Вони також вчать висловлювати свою дум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ку, обґрунтовувати її, вести діалог, вникати в доводи опонента, вияв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ляти в них слабкі місця.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Щоб брати участь у діалозі, необхідно знати фактичний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матер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іал теми. Тому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ідготовка до уроку-диспуту змушує учнів ще й опрацьову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вати додаткову літературу. Уроки-диспути сприяють формуванню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школярів переконань.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У процесі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ідготовки до диспуту клас поділяють на дві групи, два табори, які дотримуються діаметрально протилежних точок зору. У кожному таборі мають бути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ізні "спеціалісти". Вони ведуть пошук доказів,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ідбирають аргументи, факти, щоб захистити свою точку зору. Кожна група готує таке питання, на яке довелося б шукати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нов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 докази для захисту своєї точки зору. Спочатку виступає хтось із представників одного табору, у діалог вступають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спец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іалісти з іншого.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Вони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задають один одному питання, вислуховують відповіді, погоджуються або не погоджуються, приходять до спільної думки.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початку уроку учням пропонуються цікаві факти, докази, аргу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менти, котрі записуються в зошит [18, 57].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Може бути такий варіант проведення диспуту. Клас поділяють на гру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пи по 4-5 чоловік. Кожній із них,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ім останньої, дають завдання підібра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ти літературу, розібратися в проблемі, причому з різних точок зору, тобто виділити "за" і "проти". "Журналісти" повинні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ідготувати по одному "каверзному" питанню кожній групі, щоб виявити важливі проблеми.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Диспут розпочинається з виступу представника певної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спец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іаль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ності однієї з груп. Свою точку зору висвітлюють у виступах представ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ники цієї самої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спец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іальності, "спеціалісти" з інших груп. Далі "жур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налісти" представникам груп даної "спеціальності" ставлять деякі пи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тання (учитель входить у групу журналі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ів, диспут же веде хтось із Учнів). Поті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 дискусію вступають представники груп інших спеціаль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ностей. Додому учням дається завдання написати тві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(своєрідний письмовий звіт із диспуту) і зробити висновок.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 xml:space="preserve">Урок </w:t>
      </w:r>
      <w:proofErr w:type="gramStart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—р</w:t>
      </w:r>
      <w:proofErr w:type="gramEnd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ольова гра.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Він подобається учням тим, що ставить їх в умо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ви, коли потрібно розв´язати виробниче завдання, дає можливість відчу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ти себе дорослими.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 школах практикуються уроки - рольові ігри "Захист дисертації", "Квартальний звіт в науково-дослідному інституті", "Патент", "Зліт спеціалі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ів", "Ранокуселі", "Робота конструкторського бюро", "Ря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тівники", "Інформаційний пошук" та ін. Наприклад, остання вигля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дає так: бібліографи бібліотеки одержали завдання — підібрати літе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ратуру з теми (дається її назва) і скласти інформаційні картки, які мають бути анотаціями до книг і статей. "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ібліографи" розділені на групи, які спеціалізуються в своїх вузьких галузях (сферах). У кожній групі є старший бібліограф. Усі групи одержують декілька книг і жур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налів, переглядають їх. Співробітники групи розповідають коротко один одному, про що їх книги, обмінюються думками з приводу того, чи відповідає дана книга груповій темі. Інформатор групи записує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листку назви відібраних книг і статей. Поті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учні складають анотації і записують їх на картки. Головна частина уроку — виступи старших "бібліографів" із оглядовими повідомленнями, які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ідсумовують 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боту співробітників групи.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ісля цього відбувається коротке обгово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рення.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 час гри учні переконуються, що можна багато дізнатися ціка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вого, якщо матеріал вивчати не тільки з підручника, а й користуватися додатковою літературою.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— </w:t>
      </w: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прес-конференція.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Такий урок проводять декілька учителі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Клас розбивається на групи. Одна їх частина перетворюється на пред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ставників преси — співробітників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ізних газет, інша — на спеціалістів різних галузей. Спеціалі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 одного профілю може бути декілька, їх очолюють консультанти. Спочатку проводиться загальний інструктаж консультанті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а ті вже починають готувати свої групи.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До закінчення прес-конференції має бути випущена газета,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думан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 її назва і рубрики. План проведення уроку може бути таким: виступи тих представників груп, які займаються історією питання, теоретиків, практиків і т.д.;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ісля кожного повідомлення представ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ники преси ставлять запитання виступаючому, далі проводяться оформлення газет у групах, огляд-конкурс газет і підсумки прес-кон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ференції.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Деякі вчителі уроки — прес-конференції проводять з метою по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вторення й узагальнення матеріалу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ісля вивчення теми. За декілька днів до такого уроку клас поділяється на 5-6 груп "журналі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ів", більш-менш однакового рівня підготовки, вибираються "спеціалісти" (4-5 чоловік). Кожна група "журналі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ів" готує запитання окремо. При</w:t>
      </w:r>
      <w:r w:rsidRPr="00BC15D4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цьому самостійно може бути використана як навчальна, так і додат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кова література. Щоб не було дублювання, відразу визначається сфе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ра інтересі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для кожної групи. Кабінет чи клас, де проводиться пресконференція, відповідно оформляється: столи переставляються так, щоб кожна група "журналі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ів" могла працювати, не заважаючи іншій, встановлюється підставка на столах з назвами газет і прізвищами "журналістів", які представляє дана група. За столом прес-центру си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дять учні, які виконують роль "спеціалі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ів". На початку прес-кон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ференції — привітання на адресу її учасників, далі повідомляються тема і загальне коло питань, які ставитимуться на конференції, пред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ставлення "спеціалі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ів".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Групи ставлять запитання, як правило, починаючи його так: "Чи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тачів нашого журналу (газети) цікавить таке питання...". "Читачі 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шого журналу просять пояснити таке явище...". Відповідь дають "спец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іалісти", а "журналісти" занотовують її. Поті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ці відповіді будуть ви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користані ними для написання замітки, статті, які зачитуються всьому класові, їх оцінює журі. Замітки і статті, які журі оцінило як кращі, при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кріплюються до аркуша ватману. Так одержується експрес-випуск га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зети [18].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Не менш цікавими є прес-конференції,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ідготовлені учителями з багатьох предметів, які мають міжпредметний характер.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Урок-змагання.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Це уроки, на яких навчання стає цікавим і захоп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люючим процесом, що поглинає думки і почуття всіх.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Вони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цінні як засіб для формування колективу, почуття власної відповідальності і гордості, своєї значимості.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Клас поділяється на дві групи приблизно однакових за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івнем знань. У кожній обираються капітан і консультант. Консультант займається зі слабшими учнями команди.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Урок складається із декількох конкурсів. Учнів попереджають, що в ході змагання буде враховуватись активність кожного члена команди і всієї команди в цілому.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Складаються відомості, у них журі вноситиме оцінки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кожному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уч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неві за відповідь. Перемагає команда, яка набирає більшу кількість балі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Наприклад, на уроці з математики чи фізики можуть бути такі кон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курси:</w:t>
      </w:r>
    </w:p>
    <w:p w:rsidR="00BC15D4" w:rsidRPr="00BC15D4" w:rsidRDefault="00BC15D4" w:rsidP="00BC1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70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"Чи знаєш ти формули?"</w:t>
      </w:r>
    </w:p>
    <w:p w:rsidR="00BC15D4" w:rsidRPr="00BC15D4" w:rsidRDefault="00BC15D4" w:rsidP="00BC1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70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"Конкурс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км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ітливих".</w:t>
      </w:r>
    </w:p>
    <w:p w:rsidR="00BC15D4" w:rsidRPr="00BC15D4" w:rsidRDefault="00BC15D4" w:rsidP="00BC1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70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" Змагання любителів кросвордів".</w:t>
      </w:r>
    </w:p>
    <w:p w:rsidR="00BC15D4" w:rsidRPr="00BC15D4" w:rsidRDefault="00BC15D4" w:rsidP="00BC1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70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"Чи розумієш ти графіки?"</w:t>
      </w:r>
    </w:p>
    <w:p w:rsidR="00BC15D4" w:rsidRPr="00BC15D4" w:rsidRDefault="00BC15D4" w:rsidP="00BC1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70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"Знайди помилку".</w:t>
      </w:r>
    </w:p>
    <w:p w:rsidR="00BC15D4" w:rsidRPr="00BC15D4" w:rsidRDefault="00BC15D4" w:rsidP="00BC15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770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"Пошук" та 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Перший конкурс може бути проведений так. Представники команд витягують папірець, згорнутий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трубочку, або кидають кубик, на гранях якого написані формули. Формулу записують на дошці, поясню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ють її змі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потім ставлять запитання, які стосуються цієї формули. Журі оцінює відповіді й виставляє оцінку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відомість.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Другий конкурс, в якому кожен може виявити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свою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кмітливість, присвячено розв´язуванню якісних задач. Задачі з малюнками запису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ються на картках. Представники команд витягують картки-завдання і відповідають на поставлене там запитання. Якщо вони не можуть відпо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вісти, то просять допомоги у команди, якщо й вона не може, то про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сять допомоги в команди-суперниці, але перша команда бали втрача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є,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а друга — у разі правильної відповіді — ці бали набирає.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Третій конкурс. Сітка-кросворд намальована на картках, які роз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даються учням обох команд.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 картку підкладають копірувальної і чистий аркуш паперу. Розв´язуючи кросворд, відповіді вписують у кар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тку і здають журі. Кросворд складається учителем.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Четвертий конкурс. У ньому, як і в третьому конкурсі, представни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ки команд витягують картки, на яких накреслені графіки. Тут же — за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питання,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які потрібно відповісти. На виконання завдання відводять певний час. Картки здаються журі.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Уроки-змагання можуть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бути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проведені у формі фізичної, хімічної, математичної, біологічної, географічної спартакіад. Складається поло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ження про спартакіаду. Беруть участь два класи. Кожен має право ста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вити будь-яке запитання паралельному класові (але в межах матеріалу, викладеного в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ідручнику). Відповідь —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не б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ільше 1 хв. Хто має відпов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ідати — визначається простим жеребкуванням. Індивідуальних оцінок нема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є,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все йде в залік команд.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 час підготовки учні зайняті розробкою запитань своїм супер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никам і відповідей на них. Одночасно готуються до того, щоб грамотно і правильно відповісти на запитання своїх суперникі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Оцінює спартакіаду авторитетна комісія, журі. Заміна індивідуаль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ної оцінки на колективну сприяє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іднесенню активності учнів, їх за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гальної зацікавленості.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Застосування уроків-змагань має за мету реалізацію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ізних цілей. Гра-змагання присвячується певній темі. Пропонується для домашнь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ого завдання придумати запитання і завдання з теми. Клас розбиваєть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ся на дві групи, команди. Кожна команда свою роботу тримає в сек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реті.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ісля підготовчої роботи пропонується кожній команді протягом 10 хв. обговорити і сформулювати п´ять запитань або завдань команді-суперниці і при цьому знати відповіді на них. Журі оцінює якість запи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тань і якість відповідей.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Бліц-турніри на уроках проводяться з метою розвитку усної мови, осмисленого повторення матеріалу, накопичення оцінок [18].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lastRenderedPageBreak/>
        <w:t>Уроки-КВК,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як правило, дуже схожі на телевізійну гру КВК і мо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жуть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бути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проведені за схемою: "Розминка", "Домашнє завдання", "Індиві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дуальна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робота", "Конкурс "Вгадай", "Конкурс майстрів мис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тецтва", "Конкурс розповідачів", "Конкурс капітанів".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Це повторювально-узагальнюючий урок. Завдання має як репро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дуктивний, так і продуктивний характер, але форма висунутих завдань гумористична, просто цікава. Для проведення такого уроку серед учнів класу вибираються члени двох команд. Критерії для вибору в члени команд можуть бути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ізні, в т.ч. і від ряду парт може бути сформована команда. Вибирається журі теж із числа учнів класу.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Розминка. Кожній команді пропонується скласти розповідь за пройденою темою. Форма розповіді може бути гумористичною і разом з тим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такою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щоб у ній брали участь всі команди.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Інсценізація домашнього завдання може охоплювати будь-який один параграф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ідручника або весь матеріал даної теми.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Виконання індивідуальної роботи включає цікаве завдання для двох-трьох учнів з кожної команди. Його виконання оцінюється за правильністю, повнотою й естетичністю пояснення. Конкурс "Вгадай" включає загадки, тести, просто завдання.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Конкурс майстрів мистецтва. Від кожної команди вибирається по 3-4 учні, які виконують роль художника, поета, співака. Кожен з них має виконати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ій номер, який за змістом має розкривати тему КВК.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Конкурс оповідачів. Обом командам пропонується, наприклад, картинка, за якою потрібно скласти розповідь.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Конкурс капітанів включає і розв´язування задачі, і аналіз картини.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Урок-КВК учні дуже люблять, оскільки він відбувається у теплій, довірливій обстановці. Музичні, поетичні вставки допомагають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ідтри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мати ці обставини.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 xml:space="preserve">Урок-спектакль у формі </w:t>
      </w:r>
      <w:proofErr w:type="gramStart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судового</w:t>
      </w:r>
      <w:proofErr w:type="gramEnd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 xml:space="preserve"> засідання.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Дуже поширені уроки-спектаклі у формі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судового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засідання. Ця форма приваблива тим, що в ній стикаються протилежні погляди на суть окремих питань. Вирок обґрунтовується, отже, така форма проведення заняття сприяє з´ясуванню суті проблеми. Як і на звичайному суді, тут дійовими особами є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ідки, адвокати і ті, кого звинувачують. Наприклад, у те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атралізованому спектаклі з фізики "Хвильові і квантові властивості світла" такими дійовими особами є: пані Хвильова Теорія Світлівна і пані Корпускулярна Теорія Світлівна, батько пані Теорії Світлівни — пан Гюйгенс, батько пані Теор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ії К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орпускулярної, судді, два адвока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ти, два вартові.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Кожен із учнів, одержавши свою роль, має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ідготувати свій виступ, використовуючи рекомендовану літературу. Кожен має знати, що перед початком свого виступу він повинен представитися, хто він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є,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 за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хист кого він виступає і чому.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ідчення мають бути доказовими і обґрунтованими.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 — літературний концерт "Година спогадів", або "Зустріч з минулим"</w:t>
      </w:r>
      <w:proofErr w:type="gramStart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.</w:t>
      </w:r>
      <w:proofErr w:type="gramEnd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назви уроку видно, що він має яскраво виражену істо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ричну спрямованість. Дійовими особами такого уроку є ведучий, уче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ний, його сучасники,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арх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іваріус. Оформлення приміщення (класу, ка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бінету) має нагадувати минуле, ту епоху,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про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яку йде мова.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Урок розпочинає ведучий. Він називає тему літературного концер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ту, трошки глибше торкається її і надає слово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арх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іваріусу.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Виступаючи,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арх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іваріус розповідає, коли іде народився вчений, хто були його батьки, про інтереси, захоплення, успіхи, невдачі, тобто роз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повідає про те, як складалася його доля. Практикують заслуховування розповіді самого вченого, використовуючи магнітофон. Для цього зна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ходять, якщо можна, статтю чи виступ цього вченого, а поті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доруча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ють комусь із учнів, або навіть дорослим з добре поставленим голосом прочитати її і записують текст на магнітофон.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Наступний номер "Мемуари". Учні (сучасники вченого) діляться спогадами про вченого. Матеріал для таких виступів знаходять у нау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ков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о-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історичних виданнях, в енциклопедії.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Ведучий обов´язково перед кожним виступом представляє того, хто має виступати, даючи характеристику його науковим заслугам.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Музичні вставки створюють атмосферу затишку. Використовуються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уроки-посвяти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 фізику, хімію, біологію тощо. Як правило, на таких уроках перед молодшими учнями виступають старшокласники, які добре знають цей предмет і люблять його. Вони грають роль відомих учених (Менделєєва, Ньютона, Дарвіна...), які ведуть "діалог" між со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бою, розповідають про застосування цієї науки в практиці, перевіря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ють знання учнів класу, нагороджують їх, приймають у члени товари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ства і т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.д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[18].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Використання уроків "Хімія в казці", "Фізика в казці", "Біологія в казці", "Історія в казці" і т.д. можливе тоді, коли учні вже володіють даною темою. їм пропонується зіграти відомих персонажів казкового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іту, але з використанням певних предметних знань для пояснення явищ, фактів.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Урок-твір.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Час уроку повністю використовується для літературно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го, художнього оформлення розповіді з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будь-яко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ї конкретної теми (з біології, історії, фізики, математики тощо). План твору складається напередодні уроку-твору, отже, учні мають час на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ідготовку. У плані передбачена і творча частина, яка може бути представлена в будь-якій формі. Тві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учні пишуть у зошитах для контрольних робіт. Дуже цікаво відбувається на наступному занятті читання вголос усього твору або цікавих фрагментів. Роботи оцінюються. Для їх перевірки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залучається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учитель літератури чи мови.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Комплексно-творчий урок.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Уроки цього типу мають таку струк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туру: вступне слово вчителя (5 хв), творча робота груп (10 хв), обгово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рення діяльності груп і філософські висновки (25 хв),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ідбиття підсумків (5 хв).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Клас поділяється на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´ять груп. Кожна група одержує завдання. Перша група складає кросворд за темою уроку, друга і третя групи го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тують аукціони, четверта 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´ята — пишуть план кіносценарію навчаль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ного фільму з даної теми. Кожній групі видаються картки із завдання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ми для роботи.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Для оцінки роботи кожної групи на початку уроку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обирається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журі з 3 чоловік. Поки групи готують завдання, члени журі разом із учите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лем можуть обдумати питання оцінювання виконаних завдань кожною групою.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ісля закінчення роботи представники груп у межах 5 хвилин доповідають про результати і демонструють їх. Журі оцінює і підбиває підсумки.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lastRenderedPageBreak/>
        <w:t>Урок — творчий звіт.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На такому уроці учні показують і захищають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перед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спеціальною комісією свої творчі роботи.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комісію входять чле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ни батьківського комітету, шкільного наукового товариства, учні па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ралельних класів.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2-3 місяці до проведення цього уроку учням пропонується ство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рити творчі групи за інтересами і вибрати проблему для розробки. До групи можуть входити консультанти з числа дорослих, базовиків. Звіт включає аргументацію теми, суть роботи, пояснення одержаних резуль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татів, ілюстрацію практичного застосування одержаних результаті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Усі роботи оцінюються. Критерії оцінювання оголошуються ще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початку уроку.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Цей урок може бути проведений за схемою: 1. Вступне слово учи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теля. 2. Проведення звіту (розповідь про проведену роботу, відповіді на запитання опонентів-членів комісії, оголошення результатів робо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ти). 3. Вільний обмін думками. 4.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ідсумок звіту.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Можуть проводитися конкурси.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Конкурс "Знайди помилку". На магнітну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ічку записано невели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ку розповідь із помилками (математичними, фізичними, історичними, біологічними та ін.). Включають запис, учні слухають і відмічають на аркуші паперу неточності або помилки. Перемагає та команда, яка зна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ходить більше неточностей і помилок.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Конкурс "Пошук". Перед конкурсом групи одержують доручення знайти в журналах, газетах, книгах матеріал, який стосується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конкур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ноі теми, але в плані застосування чи історії питання, чи якогось іншо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го аспекту.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Урок-турнір.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Його мета — повторення й узагальнення вивченого. За два тижні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уроку вивішується плакат із запитаннями за темою. У класах створюються групи учні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які одержують неоднакові завдання. Консультанти готують слабших учнів, працюють з ними, ерудити роб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лять повідомлення на запропоновані теми, аналітики розв´язують за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дачі (їх перелік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дається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Готуються також картки-завдання. В уроц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і-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турнірі беруть участь два класи. Тривалість — 90 хв. Столи розміщують так, щоб учні двох класів сиділи навпроти один одного. Можлива постановка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проблемного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тання.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Другий етап розпочинається із фронтального опитування з усіх пе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релічених питань (учні обох класів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ідповідають почергово). Аналіти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ки розв´язують задачі на дошці.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ісля цього класи обговорюють розв´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язки задач і оцінюють роботу аналітиків. Наступний етап — міні-диктант з теми. До дошки запрошуються по два учні від класу. Решта — журі. Якщо це урок фізики — то ставляться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досл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іди і побачене пояс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нюється, за що кожному класові виставляється відповідна оцінка.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другому уроці роботу розпочинають ерудити. Заслуховуються й оцінюються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ідготовлені повідомлення (по одному від класу). Далі — розв´язання творчих задач,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ідготовка відповідей на завдання, запро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поновані в картках.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ідраховується загальна кількість балів, набрана за кожен вид турніру кожним класом.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Урок-телепередача.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Це урок вивчення нового матеріалу з поперед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ньою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ідготовкою учнів. Він будується в стилі інформаційно-розва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жальної телепередачі. Його структура являє собою послідовність фраг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ментів із найпопулярніших телепрограм минулого і сьогодення: "Поле 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чудес", "Закон є закон", "Погода", "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існя - 97", "Служу народу Ук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раїни", "Літературна студія", "Свічадо", "Вечірня казка", "П´ятий кут" і т.ін., побудованих на предметному навчальному матеріалі. Матеріал розробляється аспектно, відповідно до тієї чи іншої передачі, її спря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мування. Очевидно, добі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тих чи інших телепередач, послідовність їх фрагментів, трансформованих змістом навчального матеріалу, визна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чається можливостями навчальної теми уроку.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Для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ідготовки уроку вчитель створює ініціативну учнівську групу, визначає ведучого телепередачі. Спільно з учителем ця група з´ясовує, які конкретно телепередачі будуть копіюватися на уроці, яким змістом наповнити кожний фрагмент. Створюються мікроколективи учні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на чолі яких стоять члени ініціативної групи. Кожен мікроколектив готує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ій фрагмент, свій вихід в "ефір", свою частину всієї "телепрограми".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Перед уроком класна кімната відповідно оформлюється. Змі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оформлення, зрозуміло, відповідає темі "телепередачі".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Учитель спільно з ініціативною групою чітко розподіляють час уро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ку, виділяючи кожній "телепрограмі"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ій "жорсткий" час, встанов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люють послідовність цих програм.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 сценарій уроку органічно вплітаються кінопрограма (показ 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вчального кінофільму, фрагмента,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ізоду, відеокліпу), рекламна пау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за, пісня, музична вставка.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 час уроку учні в своїх робочих зошитах роблять записи, малю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ють схеми, малюнки, пишуть формули тощо.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 таких уроках простежуються міжпредметні зв´язки, тому одним із варіантів уроку-телепередачі може бути інтегрований урок з участю 2-3 вчителів споріднених предметі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Урок може бути розпочатий із музичної заставки даної телепере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дачі. Два диктори оголошують тему, мету і побудову. Наступний етап — демонстрування фрагмента фільму,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ісля цього — виступи.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Інтегровані та бінарні уроки</w:t>
      </w:r>
      <w:proofErr w:type="gramStart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.</w:t>
      </w:r>
      <w:proofErr w:type="gramEnd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тегровані уроки мають ту особ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ливість, що на них максимально можна реалізувати міжпредметні зв´яз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ки. Найбільші труднощі в їх проведенні — організація, компонування змісту і визначення важливості того чи іншого аспекту. Такими аспек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тами є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ітоглядний, історичний, фактологічний, кібернетичний, пси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хологічний, соціальний і т.д. Беруть участь спеціалісти (вчителі)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ізного фаху, які в той чи інший момент включаються в роботу з класом.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Форми роботи на уроці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ізноманітні. Це можуть бути конференції, семінари, "симпозіуми", лекції і бесіди чи звичайні комбіновані уроки.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Завдання інтегрування — створити цілісне уявлення про об´єкт вив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чення, отже, сформувати систему знань в учні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Проводяться не так часто, 1 -2 рази на чверть, 2-3 рази на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івріччя в даному класі. Його проведенню передує серйозна підготовка учнів.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Бінарні уроки — це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спарен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і, здвоєні уроки з одного і того самого предмета і теми.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 xml:space="preserve">Позитивні риси цих уроків: учні краще сприймають учителів, які упродовж дня спілкуються з ними; менше часу витрачається на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товку домашніх завдань; менше підручників потрібно носити до шко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ли; є можливість для глибшого вникнення, заглиблення, занурення в окремі моменти змісту матеріалу; більше можливостей для забезпечен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ня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івневої підготовки; кращі можливості для впровадження ідеї модульності.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Проте є й негативні моменти: зменшується кількість повторення,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ідкріплення, а отже, і закріплення в пам´яті. Тому здвоєння уроків можливе тільки з тих навчальних предметів, на які навчальним планом передбачено 4 і більше уроків і дуже рідко коли — 3 уроки. Структура "пари" дуже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ільна.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Нижчеописані уроки вчителів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ідображають низку тенденцій роз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витку сучасного уроку, а саме: посилення філософського звучання і наповнення змісту уроку, вихід на аналіз проблем Природи, Людини, Суспільства; підвищення пізнавальної активності учнів як на уроці, так і в процесі підготовки до нього; зростання ролі учня як суб´єкта 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вчання та ін.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Пролунав дзвінок, у класі запала тиша. І полилася ніжно-жур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лива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існя "Ой журавко, журавко..." Так розпочався урок українсь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кої літератури в 7-му класі, урок-туга за віршем Богдана Лепкого "Видиш, брате мій..." І вже в уяві школярів, присутніх учителів, го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стей виринає з сірої мряки журавлиний ключ,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ється тужливе жу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равлине "кру-кру". Зримо постають перед очима знедолені галича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ни, що від´їжджають у чужі краї шукати щастя, відчуваєш безмежну тугу земляків-емігранті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за батьківщиною. Проникливі слова вчи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тельки переплітаються з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існею, а її своєрідний голос робить урок справді чарівним. Н. Сосюк, викладач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івненської державної гума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нітарної гімназії, розробила низку уроків, цікавих за своєю формою, і дала їм своєрідне змістове й організаційне наповнення. Нижче ми коротко описуємо її урок філософського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досл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ідження " Не зневажай душі своєї цвіту", урок духовної причетності до рідної землі, урок-туга.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 xml:space="preserve">Урок духовної причетності до </w:t>
      </w:r>
      <w:proofErr w:type="gramStart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ідної землі.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Це уроки, яких, при всій різноманітності їх форми, об´єднує ідейно-національна спря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мованість. Слова Олександра Довженка: "Людина завжди повинна знати, звідки вона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ішла в життя. Людина не має права бути безбат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ченком" та. Миколи Вороного "А хто є ти для своєї землі, народу?", звернуті до сові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 кожного з нас, можуть бути епіграфом до таких уроків.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Один із них, за поемою Миколи Вороного "Євшан-зілля", розроб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лений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Наталією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Володимирівною, має таку будову: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І. Постановка проблеми уроку: що є для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кожного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з нас тим євшан-зіллям, що визначає нас як націю і народ?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II.Читання поезії.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III. Робота над змістом твору навколо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таких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питань: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1.Джерела написання поеми М.Вороним (учні з´ясовують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ос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нов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 своїх літературних розвідок, зокрема посилаються на Іпатіївський літопис).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2.Чи можна назвати ханського сина зрадником? (Роздуми учнів, дискусія, посилання на текст).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3. Чому хан вирішує вернути сина? (Продовження роду, зміцнення державності).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 xml:space="preserve">4. Яку ідею автор вкладає в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існі гудця? (Засудження будь-яких війн, бо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вони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несуть смерть, розривають родинні зв´язки тощо).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5. Як у нас кажуть на євшан-зілля?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(Полин.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Учні зачитують свої літературні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досл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ідження про полин).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6. Чому наш полин гіркий? Які рослини чи дерево є символом Ук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раїни? (Розповіді учнів).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IV.    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ідсумок. Учні, формуючи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ідсумок уроку, головну свою увагу зосереджують на питанні: "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чого починається духовна причетність до рідної землі у кожного з нас?"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V.      Домашнє завдання передбачає вивчення уривка на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пам´ять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та письмову відповідь на запитання: " Що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для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мене як українця є євшан-зілля?"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Аналогічним є й урок-туга за віршем Богдана Лепкого "Видиш, бра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те мій...", на якому вчителька через художню палітру авторського сло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ва, філософські роздуми та психологічний аналіз проблематики твору намагається донести до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ідомості і серця учнів тугу Лепкого за Батьк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івщиною, разом з тим допомогти самостійно осмислити духовну цінність поезії і художню майстерність творця, виховати в учнів почут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тя вірності, любові до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ідного краю.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Структура уроку: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У виконанні вчителя учні слухають українську народну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існю "Хвиля в морі грає, береги минає..." Спілкування вчителя з учнями за змістом вірша.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2. Завдання учням: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досл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ідити, за допомогою яких відчуттів вони сприймають цей твір (робота в зошитах: перша строфа — зорове сприйняття; друга строфа — слухове сприйняття; третя строфа — емоційно-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>внутрішнє сприйняття і т.д).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3. Розгорнутий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ідсумок уроку навколо питань: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-    Чому образ туги за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ідним краєм є центральним у вірші?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   Що ми повинні найбільше цінити, берегти, поважати, щоб не бути викинутими з життя?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    Домашнє завдання передбачає вивчити тві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на пам´ять, навчи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тися співати, написати твір-роздум: "Образ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туги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 вірші Богдана Леп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кого "Видиш, брате мій..."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Урок філософського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досл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ідження психології людських почуттів допо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магає учням шляхом філософського аналізу розкрити глибину і красу людських почуттів, перемогу добра над злом, сприяють духовному зба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гаченню, розкривають гармонію людської душі з природою. Через глибокий психологічний аналіз героїв, форму і змі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твору, авторську по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зицію вони підкреслюють причетність кожного з нас до народження краси і її руйнування.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Одним з таких є урок за драмою-феє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ією Лесі Українки "Лісова пісня": ".. Не зневажай душі своєї цвіту..." У ньому органічно перепле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тені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існя, роздуми учителя і учнів, робота з текстом, монолог і діалог, розгляд ілюстрацій, диспут.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іграф уроку "Ні! Я жива! Я буду вічно жити!" (Леся Українка).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 xml:space="preserve">Урок розпочинається зі слів учителя: "Ніколи, юнаки та дівчата, не розкривайте перед дверима любові дорогу ненависті, бо якщо ваша душа її не прагне, то ненависть туди ніколи не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ійде. Ніколи не ля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кайте вірність зрадою, бо якщо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ви не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хочете, зрада не постукає у ваше серце. Ніколи не зичте добру зла, бо доля обернеться злом до вас... Тоді будуть понівечені душі не одного покоління. Адже дуже легко зірвати квітку, а от зберегти її цвіт..."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У виконанні вчительки звучить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існя на слова О. Олеся "Сміють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ся, плачуть солов´ї..."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основі тексту учні шукають і обґрунтовують відповіді на питан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ня: "Чому Леся Українка створила не поему, не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існю, а драму-феєрію?" Можливі відповіді: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а) передати любов до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ідного краю, його красу;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б) вилити своє кохання до Сергія Мержинського;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в) показати перемогу добра над злом;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г) щоб довести, що людські почуття добра, кохання вічні, як і мистецтво;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д)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лише на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лоні природи можливе очищення душі.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´ясовується, чому Леся Українка назвала свій твір "Лісова пісня", і робиться філософське узагальнення: кохання як категорія — вічне. Воно є в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кожному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з нас. Як же не зірвати з нього квіти? Загляньмо в свої душі, відшукаймо там мавок та лукашів і спробуймо довести, що вічне, а що приречене.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Запитання вчительки ( а може навіть і не запитання, а думки вго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лос) захоплюють не тільки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ідомість учнів, а й почуття, волю, настро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юють на філософські роздуми.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Коли б Мавчине кохання було приреченим, чи з´явилася б вона у зоряному вінку перед Лукашем? Що символізують зорі?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 та інші запитання є своєрідним нервом уроку, натискуючи на який учитель веде учнів уздовж твору до філософських узагальнень: Мавчине вічне, а приречені — наша бездуховність, заздрість, безпам´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ятство, ненависть. Вічне воно і тому, що уособлює в собі Красу, Добро, Віру, а це — категорії безсмертні. Нашими почуттями керує наш внутрішній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іт, наш рівень духовності. От і маємо те, на що заслуго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вуємо. Тому не зневажай цвіту своєї душі!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Урок-спогад.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Наведемо як приклад урок-спогад на тему: "Літера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турне життя давнього Острога". Цей і два наступні підготувала і прове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ла Є.Кучеренко ( м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івне, ЗОШ №24).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Уроку-спогаду передувала екскурсія до Острога. Тому на початку уроку відновлюються в пам´яті учнів деякі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еп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ізоди екскурсії, які заці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кавили всіх, спогади про цю подію в житті класу. У такий спосіб забез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печується актуалізація знань, необхідних для подальшої роботи на уроці.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Другий етап — створення емоційно-почуттєвого настрою і забезпе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чення мотиваційної діяльності. Звучить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існя "Волинь моя", читаєть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ся поезія В.Монаєнкова "Мій Остріг".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Учитель робить історично-літературний екскурс 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ісля цього учні працюють за планом, написаним на дошці. Виступаючи, учні викори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стовують інформацію, одержану з довідкової, 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 xml:space="preserve">історичної та художньої літератури, обмінюються своїми враженнями від екскурсії, міркують вголос. Висновки, які роблять учні, стосуються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основному двох пи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тань: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1. Яку сторінку в історії українського народу, його письменства вписав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л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ітературний Острог?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2. Хто розвивав традиції Острозької Академії?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Відпові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ді оц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інюються учителем, оцінки виставляються в журнал. Як результат екскурсії та уроку-спогаду учні 9-Б класу склали вірш "Уклін вам, башти старовинні". Ось уривок із нього: Уклін вам, башти старовинні, Століть автографи камінні І вам, освіти меценати, Що в спадок залишили ці трактати. Не гоже нам їх не читати, Бо прагне люд ще більше знати, Як старовинний наш Острі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г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Друкарську справу нам зберіг.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Узагальнюючий урок-КВК.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Такий урок передбачає узагальнення 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вчальних знань, умінь і навичок учнів на основі форми роботи, яка б забезпечувала активність учнів, одержання узагальнюючих висновкі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шляхом самостійної колективної роботи — участі у КВК. Змі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КВК визначається темою узагальнення.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Як правило, уроки КВК проходять так, що майже весь час уроку присвячено формі КВК. Однак, деякі учителі намагаються цю форму використати в органічному поєднанні з іншими формами. У композицію узагальнення уроку на тему: "Значущі частини слова" учителька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ввела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перевірку домашнього завдання; самостійну роботу декількох учнів біля дошки; диктант із наступним граматичним завданням; мо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тивацію навчальної діяльності; фронтальну бесіду, в ході якої здійсню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валась систематизація знань про основу і закінчення; вибірковий дик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тант; КВК. Для проведення КВК обираються дві команди, капітани команд, журі.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Зустріч розпочинають капітани команд, які читають привітання своїм суперникам.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Дається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завдання командам: прочитати слово, назвати вірш, у якому квіти співають і дзвонять, тінь лягає по полю, а жито усміхається ("Хор лісових дзвіночків"). Запрошуються по два учасники від кожної команди, які виконують завдання: записати один рядок вірша.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класом учні записують слова, визначають корінь. Учи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телька називає слово, учні — члени команди беруть останній склад цього слова і продовжують називати слова. Яка команда зіб´ється, тій знімається бал (мова - Валя - лящ - щука або слово — воля —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лялька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— Катя).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Учні добирають спільнокореневі слова за такою схемою: квіт — онька — часте — кова — карка — чалась — ник і т.д.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Беруть участь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конкурсі "Хто швидше". Завдання цього конкурсу полягає в тому, щоб придумати 8—10 слів із префіксом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Команди змагаються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відгадуванні ребусів, загадок-жартів, нази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вають прислів´я про калину. Журі оцінює всі відповіді,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ідраховує бали, визначає переможців.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ідсумок за змістом теми і за формою узагальнення робить учи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телька, зупиняючись на суті девізу КВК "О, мово рідна, слово рідне, що без тебе я?" та розкриваючи значення у словотворенні закінчення, основи, кореня, суфікса і префікса.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Урок-композиція.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Він дає цілісне і повне уявлення про тему вив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чення, забезпечує широку участь учнів як у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ідготовці, так і в прове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денні уроку, передбачає комплексне застосування різних засобів 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вчання: плакатів, схем, портретів, картин, музичного супроводу, худож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ньої і довідникової літератури та ін. Такі уроки забезпечують потуж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ний емоційно-почуттєвий 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 xml:space="preserve">вплив на учнів, учать сприймати,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ізнавати світ не тільки через раціональну сферу, сферу мислення, а й через по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чуття, емоції. Особливо сприятливий матеріал для таких уроків має ук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раїнська література. Теми: "На Україну линуть журавлі", "Повернутіз забуття", "Література нашого краю", "Чорна сповідь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твоя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Україно" вивчаються дуже успішно у формі уроків-композицій.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Наприклад, на уроці "На Україну линуть журавлі" в комплексі ви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користано загальне оформлення класу — журавель на тлі голубого неба і сонця, а на крилі немовля у сповитку, портрети письменникі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про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гравач.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Музичний супровід слів учителя, учні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у поєднанні із оформлен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ням класної кімнати, настроєм учнів створює сильний емоційний і розумовий вплив.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Урок-вікторина.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Такі уроки присвячені узагальненню 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ідведенню підсумків вивчення теми. Наприклад, тема: "Казки О.Пушкі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".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Запитання до вікторини.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якої казки цей рядок: "Ветер по морю гуляет и кораблик подгоняет" і далі 4-5 рядків із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ізних казок.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Хто з казкових героїв О. Пушкіна: "...Зарьідал и пошел...", "С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пер-вого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щелчка прьігнул..." і т.д.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Чий це портрет: "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Белолица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черноброва, нраву кроткого такого".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Чиї це слова: "Тьі волна моя, волна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!..."</w:t>
      </w:r>
      <w:proofErr w:type="gramEnd"/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Про кого з казкових героїв йде мова: "Дом... обошла, все порядком убрала, засветила богу свечку, затопила жарко печку" і т.д.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Хто там жив: "Видит город он большой..." і т.д.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Тема уроку, її змістове наповнення значною мірою визначають форму проведення уроку. Такими уроками є урок-подорож, урок-роз-слідування викладача гуманітарної гімназії м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івне В. Ординської.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Урок-подорож.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Урок-подорож на тему: "Пильне одне лише сер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це" ("Маленький принц" Антуана де Сент-Екзюпері).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Учителька поставила на уроці завдання: ознайомити учнів з особи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стістю Антуана де Сент-Екзюпері, з його поглядами на життя, подоро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жуючи планетами разом із героєм казки "Маленький принц",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ідвес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ти учнів до думки, що ми відповідаємо за тих, кого приручили, що сила людини — в дружбі, що щастя — в любові до ближнього, а обов´язок — служити батьківщині.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ход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 уроку можна виділити дві лінії, дві "подорожі": одна — осо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бистість Антуана де Сент-Екзюпері, його життя, погляди; друга — спільна з життям і вчинками маленького принца. Урок закінчується думками вголос щодо змісту слів, винесених у назву уроку: "Пильне одне лише серце".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lastRenderedPageBreak/>
        <w:t>Інтегрований урок.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 формі інтегрованого уроку реалізується, як правило, тема багатоаспектна, широка за змістом. Наприклад: "Відрод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ження. Англійський театр доби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ідродження. Вільям Шекспі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: життя і творчість".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У проведенні уроку беруть участь учителі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ізного фаху, кожен з них аналізує свій аспект проблеми, намагаючись створити цілісну картину явища, процесу. Причому кожен з учителів може або залучи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ти до роботи учнів, або сам дає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ту чи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іншу інформацію й організовує її засвоєння.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Може бути інший варіант інтегрованого уроку. Заздалегідь учитель визначає учні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як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 будуть виконувати цілком конкретну роль: бути істо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риком, мистецтвознавцем, літературознавцем, фізиком, хіміком, біо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логом, географом і т.д. Організаторські функції, зрозуміло, бере на себе учитель.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Можливий інший варіант такого уроку. Роль представника тієї чи іншої науки, конкретної галузі знань може виконати відповідний діафільм, кінофрагмент, відеофрагмент.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i/>
          <w:iCs/>
          <w:color w:val="000000"/>
          <w:sz w:val="21"/>
          <w:szCs w:val="21"/>
          <w:lang w:eastAsia="ru-RU"/>
        </w:rPr>
        <w:t>Урок-розслідування. 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Назва уроку говорить сама за себе: хтось щось розсліду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є.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Хтось — це учні під керівництвом учителя, щось — факт, про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цес, явище, яке є змістом засвоєння. Урок орієнтує на високу активність учні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Урок-розслідування: "І сказав Едгар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о: "нехай буде детектив". (Найвідоміші детективні твори Е. По "Убивство на вулиці "Морг", "Таємниця Марі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Роже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", "Украдений лист").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Ц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ілі уроку передбачають ознайомлення учнів з історією виникнення детективної літератури, особливостей художніх творів цього жанру, формування переконання в тому, що людина завжди може знайти вихід зі скрутного становища, не стаючи на шлях злочину.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Запис на дошці: "Оригінальний і винахідливий розум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 завжди відкривав нові шляхи, щоб інші змогли пройти ними до кінця. Де вза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галі було детективне оповідання, поки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 не вдихнув у нього життя". А.Конан Дойль.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Вступне слово вчителя. У ньому йдеться про ті проблеми, що хви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люють письменників усіх часів і народів. Завжди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актуальною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на жаль, залишається проблема злочину та кари.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Практикуючи зі словниками літературознавчих термінів, учні зна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ходять і записують у зошити визначення детективної літератури і зна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ходять відповідь на запитання: що лежить в основі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детективного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тво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ру? (Хроніка розслідування карної справи).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Учитель, звертаючись до учні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, говорить: "Спробуємо відкрити завісу історії, щоб дізнатися про виникнення детективного жанру. Слухаючи повідомлення однокласників, ви повинні проаналізувати їх, щоб відпов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істи на такі запитання: Яка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країна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є батьківщиною детективу? Коли почи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нає розвиватися цей жанр?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чиїм іменем пов´язано становлення цього жанру? Кому зобов´язаний своїм народженням детективний жанр?"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Подальший етап — повідомлення учнів.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Наступна частина уроку присвячена творам Е.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. Розкривається змі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його творів. На фоні музики читається уривок з твору.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Аналізуючи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назван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 в темі уроку твори Е. По, учні знаходять відповіді на запитання: "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чого, як правило, починається детектив?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Який початок творів Едгара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о? У чому особливість творів Едгара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о? Вважаєте ви детектив серйозним жанром художньої літератури чи роз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важальним?"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ідсумок уроку.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Тенденції розвитку уроку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1. Головне завдання уроку — засобами конкретного навчального предмета забезпечити оптимальний розвиток кожного учня. Спрямо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ваність уроку на розв´язання даного завдання, на формування в учнів високої загальної культури, широкого наукового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ітогляду, вихо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вання працелюбства, вимогливості до себе, а також інших позитив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них людських якостей - ця тенденція переважає в діяльності учи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телів.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2. 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Чіткість і конкретність цілей уроку, вимога їх діагностичності створюють необхідну умову для ефективного управління процесом засвоєння знань, розвитку і виховання учнів. Визначення цілей 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вчання (освітніх, виховних, розвивальих) для великої теми (блоку) дає можливість перейти до однозначного вибору цілей уроку, що сприяє наданню йому чіткої завершеності, структурної оформленост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і, сприяє глибшому і повнішому застосуванню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психолого-педагог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ічних закономірностей навчання, розвитку і виховання. Ця тенденція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є,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очевидно, наслідком опосередкованого впливу на педагогіку, на на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вчально-виховний процес розвитку точних наук і, в першу чергу, кібернетики.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3. 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ідвищення пізнавальної активності учнів як на уроці, так і в процесі підготовки до нього. Це результат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ідвищення ролі учня як суб´єкта навчання. Дана тенденція зумовлює більшу увагу вчителя до процесу навчання учнів, допомоги кожному з них в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міру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необхід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ності.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4.  Оскільки йдеться не тільки і не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ільки про організацію навчаль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но-пізнавальної діяльності учнів у межах певного часового проміжку, який охоплюється тривалістю уроку, а йдеться взагалі про організацію навчально-пізнавальної діяльності учня з конкретного предмета теми, то урок є не тільки формою організації навчання, виховання і розвит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ку, а й формою надання методичної допомоги учням з організації са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моосвіти.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5. Посилення філософського звучання і філософського наповнен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ня змісту уроку,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досл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ідження та аналіз проблем Природи, Людини, Суспільства.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Розширення використання методологічних знань, знань про знання і на цій основі ширше використання узагальнюючих схем вивчення матеріалу з елементами переносу, передбачення, прогно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зування.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7. Посилення емоційного впливу на учні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. 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як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наслідок цього — надання уроку обличчя театралізованого дійства.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8.  Чітка диференціація змісту уроку, його цілей, методів і форм з огляду на індивідуальні відмінності учнів, їхні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ізнавальні й життєві інтереси, різний темп засвоєння матеріалу, їхні задатки і здібності.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9.  Посилення уваги переважної більшості учителів до застосуван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ня активних методів навчання та активних форм роботи. Проведення нетрадиційних уроків,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ідвищення інтересу вчителів до методики їх проведення.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10. Повернення до програмованого навчання, але вже на якісно но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вому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івні, з використанням комп´ютерів.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11. Широке використання опорних схем, малюнкових конспектів на всіх стадіях уроку й з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ізноманітною метою.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12. Поєднання раціонального і емоційного як з боку учителя, такі з боку учня. Істинний урок — це робота розуму і серця.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13. Намагання вчителів поєднати позитивні якості класно-уроч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ної, індивідуальної та лекційно-семінарської систем навчання, що виражається у плануванні системи уроків для навчальної теми, у плану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  <w:t xml:space="preserve">ванні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ізноманітних видів колективної, групової та індивідуальної роботи.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14. На всіх етапах уроку спостерігається розширення ліній взаємодії від "учитель — клас", "учитель — учень" до "учень — учень", "учень — клас", "група-учень", "група-клас", "учень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—к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омп´ютер". Пожвав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 xml:space="preserve">лення людських контактів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м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іж учителями і учнями, бачення усіх боків особистості учня.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15. Варіативність, податливість структури уроку, його неповторність і </w:t>
      </w:r>
      <w:proofErr w:type="gramStart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р</w:t>
      </w:r>
      <w:proofErr w:type="gramEnd"/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ізноманітність.</w:t>
      </w:r>
    </w:p>
    <w:p w:rsidR="00BC15D4" w:rsidRPr="00BC15D4" w:rsidRDefault="00BC15D4" w:rsidP="00BC15D4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16. Посилення уваги до формування системи знань і їх системності через удосконалення структури знань, і на цій основі виявлення інте</w:t>
      </w: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softHyphen/>
        <w:t>ресу до системно-розвивального навчання.</w:t>
      </w:r>
    </w:p>
    <w:p w:rsidR="00BC15D4" w:rsidRPr="00BC15D4" w:rsidRDefault="00BC15D4" w:rsidP="00BC15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br/>
      </w:r>
    </w:p>
    <w:tbl>
      <w:tblPr>
        <w:tblW w:w="21600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600"/>
      </w:tblGrid>
      <w:tr w:rsidR="00BC15D4" w:rsidRPr="00BC15D4" w:rsidTr="00BC15D4">
        <w:trPr>
          <w:tblCellSpacing w:w="15" w:type="dxa"/>
        </w:trPr>
        <w:tc>
          <w:tcPr>
            <w:tcW w:w="0" w:type="auto"/>
            <w:hideMark/>
          </w:tcPr>
          <w:p w:rsidR="00BC15D4" w:rsidRPr="00BC15D4" w:rsidRDefault="00BC15D4" w:rsidP="00BC15D4">
            <w:pPr>
              <w:spacing w:after="100" w:afterAutospacing="1" w:line="240" w:lineRule="auto"/>
              <w:ind w:firstLine="150"/>
              <w:outlineLvl w:val="2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bookmarkStart w:id="0" w:name="785"/>
            <w:r w:rsidRPr="00BC15D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5"/>
                <w:szCs w:val="25"/>
                <w:lang w:eastAsia="ru-RU"/>
              </w:rPr>
              <w:t>Нетрадиційні форми навчання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Традиції і творчість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педагогіці — не антиподи. Якоюсь мірою стримуючи творчість, традиції все ж дають дорогу новому, змінюються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ід натиском вимог життя.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Сьогодні нетрадиційні або нестандартні уроки — це нові ефективні прийоми в організації уроку, навчально-виховного процесу.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Сьогодні такі уроки проводяться не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лише на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фестивалях і конкурсах, а й у кожній школі, часто — це відкриті уроки. Почуте і побачене на таких уроках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ідштовхує вчителів передивитися свій педагогічний арсенал, рівнятися на методичні орієнтири більш високої проби, заохочує до подальших пошуків, роздумів. У методичній роботі дуже важливим є відхід від шаблону, підтримка ініціативи педагога, створення умов для невимушеного обміну ідеями, досвідом, думками.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У шкільній практиці при вивченні нового матеріалу вчителі активно використовують такі нетрадиційні уроки, як: урок — ділова гра, урок — гра, урок — семінар, урок — подорож, урок — прес-конференція, урок — змагання, урок — КВК, урок — взаємонавчання учнів, урок винахідництва, урок — творчий звіт, урок — аукціон, комп'ютерні уроки, урок — залік, урок — екскурсія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, урок — розв'язування задач (по-новому), урок — телемі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, урок — патент, урок — інтерв'ю, урок "Що? Де? Коли?", урок — "Поле чудес", інтегровані і бінарні уроки.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Нетрадиційні уроки</w:t>
            </w: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. Урок — ділова гра. Такий урок можна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провести для повторення і узагальнення матер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іалу з фізики (інших предметів) наприкінці навчального року. Клас розбивається на 3 загони. За допомогою кіно летить ракета в космос, до незнайомої планети, жителі якої потрапили в біду. 1-й загін забезпечує ракету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ітлом, 2-й — теплом, 3-й — вентиляцією. Кожному загону видається завдання з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техн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ічними умовами. Кожний загін ділиться натри групи: конструкторів, інженерів, практичних працівників. Конструктори створюють проекти і передають їх інженерам; інженери роблять розрахунки і передають їх наступній групі для складання і перевірки в дії. Кожній групі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на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виконання завдання відводиться 8 хвилин.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ісля сигналу всі матеріали про роботу загону повинні бути представлені на дошці. Спікер загону доповідає • про виконання завдання. Робота кожної групи обговорюється і оцінюється.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Урок — гр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імітація роботи спеціального конструкторського бюро. Клас ділиться на групи, кожна група отримує завдання: 1-а група — мозковий центр — розробляє проект,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висуває гіпотезу; 2-а група — група допомоги •— видає необхідні дані з довідників і паспортів приладів; 3-я група — історики — готують історичний огляд за темою; 4-а група — монтажники — збирають конструкції і перевіряють їх; 5-а група — група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техн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іки безпеки; 6-а група — економісти, вони обґрунтовують економічну доцільність проекту; 7-а група — управління і контролю. За такою методикою можна вивчати теми "Теплові двигуни", "Оптичні прилади", "Реактивний двигун", "Плавання суден".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Урок — змагання. Мета уроку — закріпити уміння розв'язувати задачі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ізних типів. Формуються команди і журі. Журі підбирає задачі, готує обладнання для експериментальних задач, матеріали для короткого повідомлення за темою. Структура уроку: 1. Повідомлення члена журі. 2. Розминка. 3. Демонстрація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досл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іду і його пояснення. 4. Конкурс капітанів — розв'язування експериментальних задач. 5. Конкурс команд — </w:t>
            </w: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розв'язування розрахункових завдань. Завершується урок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ідбиттям підсумку. Оголошується команда-переможець.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Урок — КВК. Проводиться для повторення тем і розділів і складається з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п'яти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етапів-конкурсів. 1-й етап — розминка. Ставиться завдання: скласти розповідь з вивченої теми. Один учень починає розповідь, другий продовжує і т. д. 2-й етап — конкурс "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Перев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ірка домашнього завдання". Потрібно розіграти сценку,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як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ій відобразити все головне з теми; 3-й етап — розв'язування задач з вибором відповіді; 4-й етап — конкурс "Відгадай"; 5-й етап — конкурс "артистів" і "художників" (їх відправляють за двері, демонструється експеримент, потім запрошуються "артист" і "художник", їм пантомі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мою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зображується експеримент, а вони повинні відгадати його і зобразити). Потім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ідбиваються підсумки.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Урок — взаємонавчання учнів — це групова робота над новим матеріалом, засвоєння його на уроці (без домашнього завдання), взаємодопомога і взаємовідповідальність учнів. Структура уроку: а) формується екіпаж з 4-х чоловік: командир (сильний учень), штурман, 2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ілоти; б) ставиться мета — засвоїти матеріал; в) учитель детально з демонстраціями пояснює матеріал, потім другий раз пояснює за допомогою опорних таблиць і конспектів, третій раз пояснює швидко: г) екіпажі починають працювати: спочатку командир повторює матеріал своїм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ідлеглим, потім приймає залік у штурмана, командир і штурман опитують пілотів, ставлять їм залік і оцінки. Екіпаж готовий до захисту знань; ґ) командир витягує жетон: якщо жетон "Вибі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" — учитель визначає, хто буде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відповідати; жетон "Делегат" — екіпаж вибира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є,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хто буде відповідати; жетон "Усі" — відповідає кожен член екіпажу; жетон "Довіра" — опитування не проводиться; оцінка в журнал виставляється кожному та, яка була визначена в групі; жетон "Екзаменатори" означає, що екіпаж командирується для приймання заліку в другого екіпажу.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Урок — тві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(з фізики). За декілька днів оголошується тема уроку та план. Учням пропонується вдома прочитати параграф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ідручника, додаткові матеріали. У класі учні пишуть твір. На дошці план і таблиці, на столі стоять прилади. Тві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закінчується складанням задачі за темою і її розв'язком. Інший варіант: учитель ставить учням завдання — написати твір, у якому пов'язати в єдине ціле 5-10 випадків з життя, у яких зустрічаються фізичні явища і поняття. При оцінці творів враховується кількість прикладів, логіка мислення, якість пояснення.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Урок — творчий звіт. Тема і дата уроку оголошується за 2 місяці. До цього заняття потрібно виконати творчу роботу за темою: виготовити прилад, розробити проект, провести лабораторне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досл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ідження, написати реферат, взяти інтерв'ю у спеціаліста та інші. Кожен учень вибирає собі роботу по душі. Працювати можна індивідуально або в групі, самостійно або користуватися консультаціями вчителів, звіт про діяльність повинен містити обґрунтування (чому саме обрана ця тема і ця форма роботи), виклад суті, пояснення отриманих результатів, показ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практичного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їх застосування. Урок будується так: вступне слово педагога, виступи учнів зі звітами, їхні відповіді на питання однокласників і членів "приймальної комісії",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ідбиття підсумків.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Комп'ютерні уроки. Нехай, наприклад, на уроці вивчається рух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тіла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по похилій площині. У дисплейному класі з персональними комп'ютерами діти самостійно ставлять індивідуальний машинний експеримент: за допомогою комп'ютерів моделюють вид руху, визначають його кінематичні і динамічні характеристики, самі задають вихідні умови. Варіантів процесу може бути дуже багато. Аналізуючи дані експерименту, учні виявляють суттєві особливості руху (умови виникнення ковзання, його зв'язок з масою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тіла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і коефіцієнтом тертя, кутом нахилу площини до горизонту і вплив цих параметрів на швидкість і прискорення тіла). На основі отриманих результатів діти виводять загальні закономірності руху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тіла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по похилій площині.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Структура уроку: перевірка домашнього завдання (машинним або традиційним способом) — 10 хв.; учитель дає завдання для машинного експерименту при вивченні нового матеріалу-2-4 хв, робота учнів на комп'ютері з моделюю руху і запис результатів у зошити - 17-20 хв., обговорення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ідсумків експерименту і формулювання висновків - 10-15 хв.; домашнє завдання — 1-3 хв.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Урок - екскурсія (проводиться по-новому): учитель розбиває клас на групи і пропонує кожній з них завдання,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пов'язан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 з вивченням об'єкта або технологічного циклу. Кожна група отримує своє завдання і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ій маршрут екскурси на виробництві. Діти прослуховують коротке повідомлення про підприємство і техніку безпеки, потім — похід за маршрутом, під час якого збираються необхідні відомості. На початку другої години заняття всі приходять в актовий зал підприємства, де кожна група вирішує поставлені перед нею завдання, використовуючи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дан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 та роблячи обчислення. Групи звітують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перед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комісією, до якої входять учитель і спеціалісти виробництва, вони оцінюють одержані результати і ставлять питання. Наприкінці інженер або майстер пропонує бажаючим завдання: розробити прості, потрібні виробництву прилади і програми для комп'ютерів.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Урок — конкурс (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англ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ійська мова). За 3-4 дні до уроку вчитель повідомляє учням про конкурс, просить вивчити вірші і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існі англійською мовою. Програма змагання за темою "День учня" в п'ятому класі, наприклад, включає завдання: розкажи про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св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ій розпорядок дня; розкажи, як ти допомагаєш своїй матері; розпитай свого друга, що він робить після школи; накрий стіл і прокоментуй свої дії; проведи фізкульт-паузу, використовуючи рифмовки, лічилки англійською мовою, виконай контрольні завдання-тощо. Урок закінчується невеликим концертом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англ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ійською мовою.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Урок — аукціон. Що продавати? Звичайні предмети і речі, зроблені учнями. Наприклад, шапку Мономаха. її можна купити і якнайкраще, найдетальніше розповісти,, які люди, які події з нею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пов'язан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і. Звучить гонг — продано! Або взяти камінь. Здавалося б, що можна сказати про звичайний камінь? Але відповідей багато, і купця вибрати важко.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Бо кам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інь — це і будівельний матеріал, і кам'яне орало, і прообраз сучасних спортивних снарядів (ядра, диска)... На уроці відбувається те, що Сухомлинський називав "емоційним пробудженням розуму".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Урок — прес-конференція. Учитель повідомляє учням, що за однією з тем програми відбудеться конференція з гостем, коль гостя ді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стається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найпідготовленішому учневі, усі інші — журналісти. Кожен готує запитання. На уроці зсовуються столи, за ними журналісти із записними книжками, фотоапаратами. Перед кожним — табличка з назвою газети або журналу. Гість ледве встигає відповідати на запитання: кожен хоче запитати якнайбільше, щоб потім розповісти своїм читачам.</w:t>
            </w:r>
          </w:p>
          <w:p w:rsidR="00BC15D4" w:rsidRPr="00BC15D4" w:rsidRDefault="00BC15D4" w:rsidP="00BC15D4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</w:pP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Інтегровані або бінарні уроки мають ту особливість, що на них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максимальною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мірою можна реалізувати міжп редмет-ні зв'язки. Найбільша складність у їх проведенні — це компонування змісту, розробка </w:t>
            </w:r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lastRenderedPageBreak/>
              <w:t>структури уроку, визначення важливості того чи іншого аспекту у змі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ст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і уроку. У проведенні такого уроку беруть участь спеціалісти (учителі)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ізного фаху, які в той чи інший момент включаються в роботу з класом. Урок може бути проведений у формі конференції, семінару, "симпозіуму", лекції, бесі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ди чи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 xml:space="preserve"> звичайного комбінованого уроку. Завдання інтегрування — створити повне уявлення про об'єкт вивчення, сформувати систему знань в учнів. Проводяться такі уроки 2-3 рази на </w:t>
            </w:r>
            <w:proofErr w:type="gramStart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BC15D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ru-RU"/>
              </w:rPr>
              <w:t>івріччя, їх проведенню передує серйозна підготовка.</w:t>
            </w:r>
            <w:bookmarkEnd w:id="0"/>
          </w:p>
        </w:tc>
      </w:tr>
    </w:tbl>
    <w:p w:rsidR="00BC15D4" w:rsidRPr="00BC15D4" w:rsidRDefault="00BC15D4" w:rsidP="00BC15D4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C15D4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 </w:t>
      </w:r>
      <w:bookmarkStart w:id="1" w:name="_GoBack"/>
      <w:bookmarkEnd w:id="1"/>
    </w:p>
    <w:sectPr w:rsidR="00BC15D4" w:rsidRPr="00BC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610"/>
    <w:multiLevelType w:val="multilevel"/>
    <w:tmpl w:val="EE84D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D4"/>
    <w:rsid w:val="00255091"/>
    <w:rsid w:val="00287914"/>
    <w:rsid w:val="003F5ABA"/>
    <w:rsid w:val="004F32C8"/>
    <w:rsid w:val="007A3D35"/>
    <w:rsid w:val="00973AE8"/>
    <w:rsid w:val="009E0EBB"/>
    <w:rsid w:val="00AC1C2F"/>
    <w:rsid w:val="00BC15D4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4025">
              <w:marLeft w:val="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126">
                  <w:marLeft w:val="0"/>
                  <w:marRight w:val="150"/>
                  <w:marTop w:val="0"/>
                  <w:marBottom w:val="0"/>
                  <w:divBdr>
                    <w:top w:val="single" w:sz="48" w:space="11" w:color="311A0A"/>
                    <w:left w:val="single" w:sz="48" w:space="11" w:color="311A0A"/>
                    <w:bottom w:val="single" w:sz="48" w:space="11" w:color="311A0A"/>
                    <w:right w:val="single" w:sz="48" w:space="11" w:color="311A0A"/>
                  </w:divBdr>
                </w:div>
              </w:divsChild>
            </w:div>
          </w:divsChild>
        </w:div>
        <w:div w:id="104737502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9672</Words>
  <Characters>55132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Medinskiy</dc:creator>
  <cp:lastModifiedBy>Medinskiy</cp:lastModifiedBy>
  <cp:revision>2</cp:revision>
  <dcterms:created xsi:type="dcterms:W3CDTF">2015-02-28T13:51:00Z</dcterms:created>
  <dcterms:modified xsi:type="dcterms:W3CDTF">2015-02-28T20:45:00Z</dcterms:modified>
</cp:coreProperties>
</file>