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CA" w:rsidRDefault="00BF4BCA" w:rsidP="00BF4BC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  <w:t>Урок №1</w:t>
      </w:r>
      <w:r w:rsidR="00130792" w:rsidRPr="00BF4BCA"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  <w:t> </w:t>
      </w:r>
    </w:p>
    <w:p w:rsidR="00130792" w:rsidRPr="00BF4BCA" w:rsidRDefault="00BF4BCA" w:rsidP="00BF4BC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</w:pPr>
      <w:proofErr w:type="spellStart"/>
      <w:r w:rsidRPr="00BF4BCA"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  <w:t>Іструктаж</w:t>
      </w:r>
      <w:proofErr w:type="spellEnd"/>
      <w:r w:rsidRPr="00BF4BCA"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  <w:t xml:space="preserve"> з охорони праці та пожежної </w:t>
      </w:r>
      <w:proofErr w:type="spellStart"/>
      <w:r w:rsidRPr="00BF4BCA"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  <w:t>беспеки</w:t>
      </w:r>
      <w:proofErr w:type="spellEnd"/>
      <w:r w:rsidRPr="00BF4BCA"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  <w:t>. Структура підприємства і організація праці на підприємстві.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Охорона праці та техніка безпеки на підприємстві.</w:t>
      </w: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Деревообробне підприємство у процесі своєї діяльності використовує велику кількість знарядь праці. Оскільки робота пов`язана із застосуванням станків та верстатів, то на підприємстві проводять чіткі інструктажі із техніки безпеки.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Питаннями по охороні праці на підприємстві займається інженер по охороні праці. В його обов'язки входить проведення інструктажів, ведення журналу по охороні праці та інше.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Для різних працівників та для працівників різних верстатів існують певні відмінності у техніці безпеки на виробництві.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Також на даному підприємстві, при виробництві продукції, існує велика вірогідність аварійних ситуацій та нещасних випадків. Для таких ситуацій передбачені певні вимоги охорони праці, яких слід дотримуватися: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1. у разі виникнення будь-якої аварійної ситуації безпосередньо на робочому місці, на сусідніх ділянках, при небезпеці для людей тощо, слід негайно повідомити керівника, майстра, </w:t>
      </w:r>
      <w:proofErr w:type="spellStart"/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прораба</w:t>
      </w:r>
      <w:proofErr w:type="spellEnd"/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чи іншу особу, яка займає керуючу посаду;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2. у випадку відключення електроенергії слід терміново вимкнути все обладнання, яке знаходиться в роботі, підключення його можна виконувати тільки після того, як напруга електромережі буде відповідати нормам;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3. при потраплянні людини під напругу треба негайно вимкнути електроживлення верстата чи ділянки, звільнити людину від впливу електричного струму, надати першу допомогу;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4. у разі несправності устаткування чи при сумнівах у його справності й небезпечності необхідно: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a) припинити роботу, виконувані операції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b) вимкнути працюючі машини, зняти з них електроживлення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c) звернутися до керівника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d) взяти участь в усуненні виниклої несправності чи її локалізації, не порушуючи при цьому вимог охорони праці.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5. у разі скоєння нещасного випадку і травмування людей треба: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a) повідомити про нещасний випадок керівника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b) звільнити потерпілого від дій </w:t>
      </w:r>
      <w:proofErr w:type="spellStart"/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травмуючого</w:t>
      </w:r>
      <w:proofErr w:type="spellEnd"/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фактора</w:t>
      </w:r>
      <w:proofErr w:type="spellEnd"/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c) визначити його стан, щоб вирішити, яка потребується допомога -- у першу чергу -- чи є загроза життю і чи є потреба негайного проведення штучного дихання й масажу серця, при проведенні штучного дихання і закритого масажу серця не припиняти цих дій до появи самостійного дихання і серцевої діяльності у потерпілого до прибуття медичних фахівців; смерть потерпілого можуть встановити тільки вони;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d) залучити до цих дій осіб, що можуть знаходитися поблизу для спільного надання допомоги й виклику медичної допомоги;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e) при прибутті медичних фахівців надавати потрібну їм допомогу;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f) якщо потерпілий зможе самостійно іти до лікувально-профілактичного закладу або у медпункт -- супроводити його, бо в цей час його стан може раптово погіршитися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g) якщо це можливо, намагатися зберігати предмети і обставини, за яких скоївся нещасний випадок; при неможливості цього -- запам`ятати суттєві факти та обставини;</w:t>
      </w:r>
    </w:p>
    <w:p w:rsidR="00130792" w:rsidRPr="00BF4BCA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h) при розслідуванні нещасного випадку за потребою повідомити про всі обставини його скоєння.</w:t>
      </w:r>
    </w:p>
    <w:p w:rsidR="00130792" w:rsidRDefault="00130792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F4BCA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разі настання нещасного випадку чи аварійної ситуації на підприємстві проводяться заходи, які передбачені вимогами. Також на підприємстві є у наявності засоби індивідуального захисту, аптечки, вогнегасники та інше. На даному підприємстві питанню охорони праці надається велика увага, оскільки у його історії траплялися випадки, що призводили до травм працівників.</w:t>
      </w:r>
    </w:p>
    <w:p w:rsidR="00B166D6" w:rsidRPr="00BF4BCA" w:rsidRDefault="00B166D6" w:rsidP="001307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Вивчити конспект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</w:p>
    <w:p w:rsidR="004D0E2B" w:rsidRPr="00BF4BCA" w:rsidRDefault="004D0E2B">
      <w:pPr>
        <w:rPr>
          <w:lang w:val="uk-UA"/>
        </w:rPr>
      </w:pPr>
    </w:p>
    <w:sectPr w:rsidR="004D0E2B" w:rsidRPr="00BF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2B"/>
    <w:rsid w:val="00130792"/>
    <w:rsid w:val="004D0E2B"/>
    <w:rsid w:val="00B166D6"/>
    <w:rsid w:val="00B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15CD"/>
  <w15:chartTrackingRefBased/>
  <w15:docId w15:val="{62FBBE5C-3661-4AA0-B2C8-74119E7A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Company>UralSOFT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4</cp:revision>
  <dcterms:created xsi:type="dcterms:W3CDTF">2020-04-20T19:36:00Z</dcterms:created>
  <dcterms:modified xsi:type="dcterms:W3CDTF">2020-04-20T19:39:00Z</dcterms:modified>
</cp:coreProperties>
</file>