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7DE" w:rsidRPr="00050FEF" w:rsidRDefault="00050FEF">
      <w:r>
        <w:rPr>
          <w:lang w:val="ru-RU"/>
        </w:rPr>
        <w:t>Предивившись відео треба відповісти на питання:</w:t>
      </w:r>
    </w:p>
    <w:p w:rsidR="00050FEF" w:rsidRDefault="00050FEF">
      <w:pPr>
        <w:rPr>
          <w:lang w:val="ru-RU"/>
        </w:rPr>
      </w:pPr>
      <w:r w:rsidRPr="00050FEF">
        <w:t>Перерахуйте</w:t>
      </w:r>
      <w:r>
        <w:rPr>
          <w:lang w:val="ru-RU"/>
        </w:rPr>
        <w:t xml:space="preserve"> та назвіть – що не зробив верстатник з огляду техніки безпеки?</w:t>
      </w:r>
    </w:p>
    <w:p w:rsidR="00050FEF" w:rsidRPr="00050FEF" w:rsidRDefault="00050FEF">
      <w:pPr>
        <w:rPr>
          <w:lang w:val="ru-RU"/>
        </w:rPr>
      </w:pPr>
      <w:r w:rsidRPr="00050FEF">
        <w:t>Напишіть</w:t>
      </w:r>
      <w:r>
        <w:rPr>
          <w:lang w:val="ru-RU"/>
        </w:rPr>
        <w:t xml:space="preserve"> на аркуші та </w:t>
      </w:r>
      <w:r w:rsidRPr="00050FEF">
        <w:t>вишліть</w:t>
      </w:r>
      <w:r>
        <w:rPr>
          <w:lang w:val="ru-RU"/>
        </w:rPr>
        <w:t xml:space="preserve"> на </w:t>
      </w:r>
      <w:r w:rsidRPr="00050FEF">
        <w:t>відомі</w:t>
      </w:r>
      <w:r>
        <w:rPr>
          <w:lang w:val="ru-RU"/>
        </w:rPr>
        <w:t xml:space="preserve"> вам </w:t>
      </w:r>
      <w:r w:rsidRPr="00050FEF">
        <w:t>адреси</w:t>
      </w:r>
    </w:p>
    <w:sectPr w:rsidR="00050FEF" w:rsidRPr="00050FEF" w:rsidSect="00132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FEF"/>
    <w:rsid w:val="00050FEF"/>
    <w:rsid w:val="0013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2020-05-02T15:03:00Z</dcterms:created>
  <dcterms:modified xsi:type="dcterms:W3CDTF">2020-05-02T15:09:00Z</dcterms:modified>
</cp:coreProperties>
</file>