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8A400C" w:rsidRPr="008A400C" w:rsidRDefault="008A400C" w:rsidP="008A400C">
      <w:pPr>
        <w:jc w:val="both"/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081595"/>
            <wp:effectExtent l="19050" t="0" r="3175" b="0"/>
            <wp:docPr id="1" name="Рисунок 1" descr="C:\Users\Admin\Desktop\изображение_viber_2020-05-05_16-16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_viber_2020-05-05_16-16-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0C" w:rsidRPr="008A400C" w:rsidRDefault="008A400C" w:rsidP="008A400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A400C">
        <w:rPr>
          <w:rFonts w:ascii="Times New Roman" w:hAnsi="Times New Roman" w:cs="Times New Roman"/>
          <w:b/>
          <w:i/>
          <w:sz w:val="40"/>
          <w:szCs w:val="40"/>
        </w:rPr>
        <w:t>Рятівна рутина: як звички допомагають нам зберігати тверезий розум</w:t>
      </w:r>
    </w:p>
    <w:p w:rsidR="00000000" w:rsidRPr="008A400C" w:rsidRDefault="008A400C" w:rsidP="008A4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 xml:space="preserve">Пандемія та пов'язані з нею обмежувальні заходи перевернули наше життя з ніг на голову. Невміння адаптуватися до нових умов породжує тривожність і </w:t>
      </w:r>
      <w:proofErr w:type="spellStart"/>
      <w:r w:rsidRPr="008A400C">
        <w:rPr>
          <w:rFonts w:ascii="Times New Roman" w:hAnsi="Times New Roman" w:cs="Times New Roman"/>
          <w:sz w:val="28"/>
          <w:szCs w:val="28"/>
        </w:rPr>
        <w:t>прокрастинацію</w:t>
      </w:r>
      <w:proofErr w:type="spellEnd"/>
      <w:r w:rsidRPr="008A400C">
        <w:rPr>
          <w:rFonts w:ascii="Times New Roman" w:hAnsi="Times New Roman" w:cs="Times New Roman"/>
          <w:sz w:val="28"/>
          <w:szCs w:val="28"/>
        </w:rPr>
        <w:t>, а також призводить до конфліктів з близькими людьми. Встояти в цей непростий час допоможуть звички.</w:t>
      </w:r>
    </w:p>
    <w:p w:rsidR="008A400C" w:rsidRPr="008A400C" w:rsidRDefault="008A400C" w:rsidP="008A4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>У своїй лекції 1892 Вільям Джеймс сказав: «Немає більш нещасної людини, ніж та, для якої к</w:t>
      </w:r>
      <w:r>
        <w:rPr>
          <w:rFonts w:ascii="Times New Roman" w:hAnsi="Times New Roman" w:cs="Times New Roman"/>
          <w:sz w:val="28"/>
          <w:szCs w:val="28"/>
        </w:rPr>
        <w:t>ожне рішення — запалити цигарку</w:t>
      </w:r>
      <w:r w:rsidRPr="008A400C">
        <w:rPr>
          <w:rFonts w:ascii="Times New Roman" w:hAnsi="Times New Roman" w:cs="Times New Roman"/>
          <w:sz w:val="28"/>
          <w:szCs w:val="28"/>
        </w:rPr>
        <w:t>, випити води, приступити до роботи, встати з ліжка або піти спати — стає предметом роздумів». З введенням суворих заходів соціального дистанціювання багато людей несподівано для себе опинилися в аналогічному становищі.</w:t>
      </w:r>
    </w:p>
    <w:p w:rsidR="008A400C" w:rsidRPr="008A400C" w:rsidRDefault="008A400C" w:rsidP="008A4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>Порушення звичного розпорядку означає, що вони більше не можуть прожити істотну частину дня на автопілоті. Як наслідок, якщо раніше на те, щоб прийняти душ, одягнутися і поснідати у них йшла всього година (а то і менше!), то тепер ці процедури затягуються до обіду.</w:t>
      </w:r>
    </w:p>
    <w:p w:rsidR="008A400C" w:rsidRPr="008A400C" w:rsidRDefault="008A400C" w:rsidP="008A4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>Звички не тільки дозволяють нам виконувати повсякденні справи на автопілоті (звільняючи тим самим свідомість), але і встановлюють межі між роботою та особистим життям. А людям, схильним до перепадів настрою, вони також допомагають впоратися з емоціями і не піддатися тривозі, подразненню і ліні.</w:t>
      </w:r>
    </w:p>
    <w:p w:rsidR="008A400C" w:rsidRPr="008A400C" w:rsidRDefault="008A400C" w:rsidP="008A4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 xml:space="preserve">Тим, кому робота не дозволяє забутися, зараз, можливо, саме час знайти заняття, яке їм дійсно цікаве. Само собою, писати «Короля Ліра», </w:t>
      </w:r>
      <w:r w:rsidRPr="008A400C">
        <w:rPr>
          <w:rFonts w:ascii="Times New Roman" w:hAnsi="Times New Roman" w:cs="Times New Roman"/>
          <w:sz w:val="28"/>
          <w:szCs w:val="28"/>
        </w:rPr>
        <w:lastRenderedPageBreak/>
        <w:t>перебуваючи на карантині, не обов'язково, але в довгостроковій перспективі знадобиться щось більше духовно збагачуюче, ніж перегляд серіалів.</w:t>
      </w:r>
    </w:p>
    <w:p w:rsidR="008A400C" w:rsidRPr="008A400C" w:rsidRDefault="008A400C" w:rsidP="008A4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>Творчий процес також допомагає об'єднати окремі дні в єдине ціле. Знайшовши заняття, яке повністю поглине увагу, багато людей зможуть природним чином виробити новий режим дня, який напевно буде підходити їм краще, ніж розпорядок, нав'язаний ззовні. Та й зміна сама по собі може мати стимулюючий ефект.</w:t>
      </w:r>
    </w:p>
    <w:p w:rsidR="008A400C" w:rsidRDefault="008A400C" w:rsidP="008A4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 xml:space="preserve">Як писав у своїх мемуарах композитор </w:t>
      </w:r>
      <w:proofErr w:type="spellStart"/>
      <w:r w:rsidRPr="008A400C">
        <w:rPr>
          <w:rFonts w:ascii="Times New Roman" w:hAnsi="Times New Roman" w:cs="Times New Roman"/>
          <w:sz w:val="28"/>
          <w:szCs w:val="28"/>
        </w:rPr>
        <w:t>Аллен</w:t>
      </w:r>
      <w:proofErr w:type="spellEnd"/>
      <w:r w:rsidRPr="008A4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00C">
        <w:rPr>
          <w:rFonts w:ascii="Times New Roman" w:hAnsi="Times New Roman" w:cs="Times New Roman"/>
          <w:sz w:val="28"/>
          <w:szCs w:val="28"/>
        </w:rPr>
        <w:t>Шон</w:t>
      </w:r>
      <w:proofErr w:type="spellEnd"/>
      <w:r w:rsidRPr="008A400C">
        <w:rPr>
          <w:rFonts w:ascii="Times New Roman" w:hAnsi="Times New Roman" w:cs="Times New Roman"/>
          <w:sz w:val="28"/>
          <w:szCs w:val="28"/>
        </w:rPr>
        <w:t>: «Наші звички допомагають нам пристосуватися до дивацтва світу».</w:t>
      </w:r>
    </w:p>
    <w:p w:rsidR="008A400C" w:rsidRPr="008A400C" w:rsidRDefault="008A400C" w:rsidP="008A400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A400C">
        <w:rPr>
          <w:rFonts w:ascii="Times New Roman" w:hAnsi="Times New Roman" w:cs="Times New Roman"/>
          <w:b/>
          <w:i/>
          <w:sz w:val="28"/>
          <w:szCs w:val="28"/>
        </w:rPr>
        <w:t>Які карантинні звички краще зберегти (поради експертів):</w:t>
      </w:r>
    </w:p>
    <w:p w:rsidR="008A400C" w:rsidRPr="008A400C" w:rsidRDefault="008A400C" w:rsidP="008A400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>створення нової приємної рутини для себе – ритуалів, що можуть щодня покращувати ваш настрій і об’єднувати родину;</w:t>
      </w:r>
    </w:p>
    <w:p w:rsidR="008A400C" w:rsidRPr="008A400C" w:rsidRDefault="008A400C" w:rsidP="008A400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>обмеження обсягу інформації для зменшення занепокоєння;</w:t>
      </w:r>
    </w:p>
    <w:p w:rsidR="008A400C" w:rsidRPr="008A400C" w:rsidRDefault="008A400C" w:rsidP="008A400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 xml:space="preserve"> творчий підхід для самообслуговування, пошуки нестандартних рішень для задоволення повсякденних потреб;</w:t>
      </w:r>
    </w:p>
    <w:p w:rsidR="008A400C" w:rsidRPr="008A400C" w:rsidRDefault="008A400C" w:rsidP="008A400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 xml:space="preserve"> ведення щоденника спостережень за здоров’ям;</w:t>
      </w:r>
    </w:p>
    <w:p w:rsidR="008A400C" w:rsidRPr="008A400C" w:rsidRDefault="008A400C" w:rsidP="008A400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 xml:space="preserve">організація власного часу для роботи на </w:t>
      </w:r>
      <w:proofErr w:type="spellStart"/>
      <w:r w:rsidRPr="008A400C">
        <w:rPr>
          <w:rFonts w:ascii="Times New Roman" w:hAnsi="Times New Roman" w:cs="Times New Roman"/>
          <w:sz w:val="28"/>
          <w:szCs w:val="28"/>
        </w:rPr>
        <w:t>фрілансі</w:t>
      </w:r>
      <w:proofErr w:type="spellEnd"/>
      <w:r w:rsidRPr="008A400C">
        <w:rPr>
          <w:rFonts w:ascii="Times New Roman" w:hAnsi="Times New Roman" w:cs="Times New Roman"/>
          <w:sz w:val="28"/>
          <w:szCs w:val="28"/>
        </w:rPr>
        <w:t xml:space="preserve"> і відпочинку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00C" w:rsidRPr="008A400C" w:rsidRDefault="008A400C" w:rsidP="008A400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00C">
        <w:rPr>
          <w:rFonts w:ascii="Times New Roman" w:hAnsi="Times New Roman" w:cs="Times New Roman"/>
          <w:sz w:val="28"/>
          <w:szCs w:val="28"/>
        </w:rPr>
        <w:t>екологічний підхід до споживання.</w:t>
      </w:r>
    </w:p>
    <w:sectPr w:rsidR="008A400C" w:rsidRPr="008A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2B00"/>
    <w:multiLevelType w:val="hybridMultilevel"/>
    <w:tmpl w:val="B1FA5318"/>
    <w:lvl w:ilvl="0" w:tplc="3A2291A4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A400C"/>
    <w:rsid w:val="008A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2020-05-08T11:31:00Z</dcterms:created>
  <dcterms:modified xsi:type="dcterms:W3CDTF">2020-05-08T11:36:00Z</dcterms:modified>
</cp:coreProperties>
</file>