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4D17" w14:textId="77777777" w:rsidR="007A0482" w:rsidRDefault="007A0482" w:rsidP="007A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82">
        <w:rPr>
          <w:rFonts w:ascii="Times New Roman" w:hAnsi="Times New Roman" w:cs="Times New Roman"/>
          <w:b/>
          <w:sz w:val="28"/>
          <w:szCs w:val="28"/>
        </w:rPr>
        <w:t xml:space="preserve">Проміжна рецензія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дипломну роботу </w:t>
      </w:r>
    </w:p>
    <w:p w14:paraId="2C314B6B" w14:textId="37EACA06" w:rsidR="009844C0" w:rsidRDefault="007A0482" w:rsidP="007A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отримувача освіти групи ЕА-18 </w:t>
      </w:r>
      <w:r w:rsidR="00F61694">
        <w:rPr>
          <w:rFonts w:ascii="Times New Roman" w:hAnsi="Times New Roman" w:cs="Times New Roman"/>
          <w:b/>
          <w:sz w:val="28"/>
          <w:szCs w:val="28"/>
        </w:rPr>
        <w:t>Черняєва Євгена Едуардовича</w:t>
      </w:r>
    </w:p>
    <w:p w14:paraId="5E9061F5" w14:textId="6C0D023F" w:rsidR="007A0482" w:rsidRPr="00AB5754" w:rsidRDefault="007A0482" w:rsidP="00AB5754">
      <w:pPr>
        <w:rPr>
          <w:rFonts w:ascii="Times New Roman" w:hAnsi="Times New Roman" w:cs="Times New Roman"/>
          <w:b/>
          <w:sz w:val="28"/>
          <w:szCs w:val="28"/>
        </w:rPr>
      </w:pPr>
      <w:r w:rsidRPr="007A0482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F61694" w:rsidRPr="00F61694">
        <w:rPr>
          <w:rFonts w:ascii="Times New Roman" w:hAnsi="Times New Roman" w:cs="Times New Roman"/>
          <w:b/>
          <w:sz w:val="28"/>
          <w:szCs w:val="28"/>
        </w:rPr>
        <w:t>Технічне обслуговування та ремонт побутової техніки (холодильника NORD HR 239 S)</w:t>
      </w:r>
      <w:r w:rsidRPr="007A048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EA71C36" w14:textId="293D23B6" w:rsidR="007A0482" w:rsidRDefault="007A0482" w:rsidP="007A04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0482">
        <w:rPr>
          <w:rFonts w:ascii="Times New Roman" w:hAnsi="Times New Roman" w:cs="Times New Roman"/>
          <w:b/>
          <w:i/>
          <w:sz w:val="28"/>
          <w:szCs w:val="28"/>
        </w:rPr>
        <w:t>Загальні зауваження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B1E2C7A" w14:textId="5A2F808E" w:rsidR="00BA7FF7" w:rsidRDefault="00683102" w:rsidP="007A04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Некоректний</w:t>
      </w:r>
      <w:r w:rsidR="00BA7FF7">
        <w:rPr>
          <w:rFonts w:ascii="Times New Roman" w:hAnsi="Times New Roman" w:cs="Times New Roman"/>
          <w:sz w:val="28"/>
          <w:szCs w:val="28"/>
        </w:rPr>
        <w:t xml:space="preserve"> Зміст.</w:t>
      </w:r>
    </w:p>
    <w:p w14:paraId="31C48ED8" w14:textId="1542B588" w:rsidR="00171253" w:rsidRDefault="00DF5512" w:rsidP="007A04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Відсутній розділ «О</w:t>
      </w:r>
      <w:r w:rsidRPr="00DF5512">
        <w:rPr>
          <w:rFonts w:ascii="Times New Roman" w:hAnsi="Times New Roman" w:cs="Times New Roman"/>
          <w:sz w:val="28"/>
          <w:szCs w:val="28"/>
        </w:rPr>
        <w:t>рганізація роботи на підприємстві (за місцем практики)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3AE6D1" w14:textId="280068F5" w:rsidR="00F63DD1" w:rsidRPr="00F63DD1" w:rsidRDefault="00F63DD1" w:rsidP="00F63D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Відсутній розділ «</w:t>
      </w:r>
      <w:r w:rsidR="008C021E">
        <w:rPr>
          <w:rFonts w:ascii="Times New Roman" w:hAnsi="Times New Roman" w:cs="Times New Roman"/>
          <w:sz w:val="28"/>
          <w:szCs w:val="28"/>
        </w:rPr>
        <w:t>Економічні розрахунки…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31B780" w14:textId="13789CBA" w:rsidR="00E67083" w:rsidRPr="00B338DD" w:rsidRDefault="00683102" w:rsidP="00B338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Відсутній</w:t>
      </w:r>
      <w:r w:rsidR="008C021E">
        <w:rPr>
          <w:rFonts w:ascii="Times New Roman" w:hAnsi="Times New Roman" w:cs="Times New Roman"/>
          <w:sz w:val="28"/>
          <w:szCs w:val="28"/>
        </w:rPr>
        <w:t xml:space="preserve"> </w:t>
      </w:r>
      <w:r w:rsidR="00E67083">
        <w:rPr>
          <w:rFonts w:ascii="Times New Roman" w:hAnsi="Times New Roman" w:cs="Times New Roman"/>
          <w:sz w:val="28"/>
          <w:szCs w:val="28"/>
        </w:rPr>
        <w:t xml:space="preserve"> </w:t>
      </w:r>
      <w:r w:rsidR="00F61694">
        <w:rPr>
          <w:rFonts w:ascii="Times New Roman" w:hAnsi="Times New Roman" w:cs="Times New Roman"/>
          <w:sz w:val="28"/>
          <w:szCs w:val="28"/>
        </w:rPr>
        <w:t>розділ «Техніка безпеки при виконанні робіт».</w:t>
      </w:r>
    </w:p>
    <w:p w14:paraId="6E46291D" w14:textId="5CA8CE9B" w:rsidR="007A0482" w:rsidRDefault="007A0482" w:rsidP="007A04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Зауваження по змісту матеріалу:</w:t>
      </w:r>
    </w:p>
    <w:p w14:paraId="5099114A" w14:textId="700FB094" w:rsidR="00BA7FF7" w:rsidRDefault="00F61694" w:rsidP="0017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Доволі добра робота на тему «Організація цеху по ремонту та ТО промислового холодильного обладнання». Таке враження, що Євген Едуардович Черняєв тривалий час пропрацював, наприклад, в ремонтній дільниці холодокомбінату або рефрижераторного депо. Або,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щонайменш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6D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спеціалізован</w:t>
      </w:r>
      <w:r w:rsidR="005E6DB2">
        <w:rPr>
          <w:rFonts w:ascii="Times New Roman" w:hAnsi="Times New Roman" w:cs="Times New Roman"/>
          <w:sz w:val="28"/>
          <w:szCs w:val="28"/>
        </w:rPr>
        <w:t>ому ремонтному цеху «</w:t>
      </w:r>
      <w:proofErr w:type="spellStart"/>
      <w:r w:rsidR="005E6DB2">
        <w:rPr>
          <w:rFonts w:ascii="Times New Roman" w:hAnsi="Times New Roman" w:cs="Times New Roman"/>
          <w:sz w:val="28"/>
          <w:szCs w:val="28"/>
        </w:rPr>
        <w:t>Укрремонтпобуттехніки</w:t>
      </w:r>
      <w:proofErr w:type="spellEnd"/>
      <w:r w:rsidR="005E6DB2">
        <w:rPr>
          <w:rFonts w:ascii="Times New Roman" w:hAnsi="Times New Roman" w:cs="Times New Roman"/>
          <w:sz w:val="28"/>
          <w:szCs w:val="28"/>
        </w:rPr>
        <w:t>» у місті-</w:t>
      </w:r>
      <w:proofErr w:type="spellStart"/>
      <w:r w:rsidR="005E6DB2">
        <w:rPr>
          <w:rFonts w:ascii="Times New Roman" w:hAnsi="Times New Roman" w:cs="Times New Roman"/>
          <w:sz w:val="28"/>
          <w:szCs w:val="28"/>
        </w:rPr>
        <w:t>міліоннику</w:t>
      </w:r>
      <w:proofErr w:type="spellEnd"/>
      <w:r w:rsidR="005E6DB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D0FCE1" w14:textId="7DABAEAE" w:rsidR="00683102" w:rsidRDefault="005E6DB2" w:rsidP="0017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роботи завеликий.</w:t>
      </w:r>
    </w:p>
    <w:p w14:paraId="3E593974" w14:textId="3E3B9CBB" w:rsidR="0050508D" w:rsidRDefault="0050508D" w:rsidP="0017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назви розділів до рекомендованих.</w:t>
      </w:r>
      <w:bookmarkStart w:id="0" w:name="_GoBack"/>
      <w:bookmarkEnd w:id="0"/>
    </w:p>
    <w:p w14:paraId="7A59DB6B" w14:textId="3D810862" w:rsidR="00A85F93" w:rsidRDefault="00A85F93" w:rsidP="0017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Малюнки, роздільна здатність яких в тексті замала, рекомендовано додатково розмістити в Додатках у збільшеному вигляді.</w:t>
      </w:r>
    </w:p>
    <w:p w14:paraId="1FB8DA7D" w14:textId="04FF22FC" w:rsidR="007A0482" w:rsidRDefault="007A0482" w:rsidP="007A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Зауваження по форматуванню:</w:t>
      </w:r>
    </w:p>
    <w:p w14:paraId="377C4647" w14:textId="15AF98EB" w:rsidR="00500F12" w:rsidRDefault="00500F12" w:rsidP="00196B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деяких місцях орфографічні помилки та некоректно перекладені терміни.</w:t>
      </w:r>
    </w:p>
    <w:p w14:paraId="0C8A37FB" w14:textId="2E75A841" w:rsidR="00E67083" w:rsidRDefault="00E67083" w:rsidP="00196B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надано надруковано</w:t>
      </w:r>
      <w:r w:rsidR="00D906B7">
        <w:rPr>
          <w:rFonts w:ascii="Times New Roman" w:hAnsi="Times New Roman" w:cs="Times New Roman"/>
          <w:sz w:val="28"/>
          <w:szCs w:val="28"/>
        </w:rPr>
        <w:t>ю</w:t>
      </w:r>
      <w:r w:rsidR="00926C03">
        <w:rPr>
          <w:rFonts w:ascii="Times New Roman" w:hAnsi="Times New Roman" w:cs="Times New Roman"/>
          <w:sz w:val="28"/>
          <w:szCs w:val="28"/>
        </w:rPr>
        <w:t xml:space="preserve"> </w:t>
      </w:r>
      <w:r w:rsidR="00D906B7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C03" w:rsidRPr="00926C03">
        <w:rPr>
          <w:rFonts w:ascii="Times New Roman" w:hAnsi="Times New Roman" w:cs="Times New Roman"/>
          <w:sz w:val="28"/>
          <w:szCs w:val="28"/>
        </w:rPr>
        <w:t xml:space="preserve">різними </w:t>
      </w:r>
      <w:r>
        <w:rPr>
          <w:rFonts w:ascii="Times New Roman" w:hAnsi="Times New Roman" w:cs="Times New Roman"/>
          <w:sz w:val="28"/>
          <w:szCs w:val="28"/>
        </w:rPr>
        <w:t>міжрядкови</w:t>
      </w:r>
      <w:r w:rsidR="00926C0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інтервал</w:t>
      </w:r>
      <w:r w:rsidR="00926C03">
        <w:rPr>
          <w:rFonts w:ascii="Times New Roman" w:hAnsi="Times New Roman" w:cs="Times New Roman"/>
          <w:sz w:val="28"/>
          <w:szCs w:val="28"/>
        </w:rPr>
        <w:t>ами</w:t>
      </w:r>
      <w:r w:rsidR="00D906B7">
        <w:rPr>
          <w:rFonts w:ascii="Times New Roman" w:hAnsi="Times New Roman" w:cs="Times New Roman"/>
          <w:sz w:val="28"/>
          <w:szCs w:val="28"/>
        </w:rPr>
        <w:t xml:space="preserve"> та інтервалами після абзаців.</w:t>
      </w:r>
      <w:r w:rsidR="00A85F93">
        <w:rPr>
          <w:rFonts w:ascii="Times New Roman" w:hAnsi="Times New Roman" w:cs="Times New Roman"/>
          <w:sz w:val="28"/>
          <w:szCs w:val="28"/>
        </w:rPr>
        <w:t xml:space="preserve"> Міжрядковий інтервал повинен бути 1,5.</w:t>
      </w:r>
    </w:p>
    <w:p w14:paraId="72C49B41" w14:textId="5453F46B" w:rsidR="005E6DB2" w:rsidRDefault="005E6DB2" w:rsidP="00196B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Колір фону не є нормалізованим.</w:t>
      </w:r>
    </w:p>
    <w:p w14:paraId="18469ECD" w14:textId="05381264" w:rsidR="00926C03" w:rsidRDefault="00926C03" w:rsidP="00196B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Розділи не починаються з нової сторінки</w:t>
      </w:r>
      <w:r w:rsidR="005E6DB2">
        <w:rPr>
          <w:rFonts w:ascii="Times New Roman" w:hAnsi="Times New Roman" w:cs="Times New Roman"/>
          <w:sz w:val="28"/>
          <w:szCs w:val="28"/>
        </w:rPr>
        <w:t>.</w:t>
      </w:r>
    </w:p>
    <w:p w14:paraId="1E19A7C2" w14:textId="3866209D" w:rsidR="00321A58" w:rsidRDefault="00321A58" w:rsidP="00196B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окремим файлом аркуш Завдання та Титульний аркуш</w:t>
      </w:r>
      <w:r w:rsidR="00A85F93">
        <w:rPr>
          <w:rFonts w:ascii="Times New Roman" w:hAnsi="Times New Roman" w:cs="Times New Roman"/>
          <w:sz w:val="28"/>
          <w:szCs w:val="28"/>
        </w:rPr>
        <w:t>.</w:t>
      </w:r>
      <w:r w:rsidR="005E6DB2">
        <w:rPr>
          <w:rFonts w:ascii="Times New Roman" w:hAnsi="Times New Roman" w:cs="Times New Roman"/>
          <w:sz w:val="28"/>
          <w:szCs w:val="28"/>
        </w:rPr>
        <w:t xml:space="preserve"> Видалити ці аркуші з основного тексту.</w:t>
      </w:r>
    </w:p>
    <w:p w14:paraId="4A6D5A1F" w14:textId="60273CA3" w:rsidR="00990DF6" w:rsidRDefault="00990DF6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E3033" w14:textId="5388687F" w:rsidR="00990DF6" w:rsidRPr="00D906B7" w:rsidRDefault="00990DF6" w:rsidP="00990D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DF6">
        <w:rPr>
          <w:rFonts w:ascii="Times New Roman" w:hAnsi="Times New Roman" w:cs="Times New Roman"/>
          <w:b/>
          <w:sz w:val="28"/>
          <w:szCs w:val="28"/>
        </w:rPr>
        <w:t>Підсумкові рекомендації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0F12">
        <w:rPr>
          <w:rFonts w:ascii="Times New Roman" w:hAnsi="Times New Roman" w:cs="Times New Roman"/>
          <w:b/>
          <w:sz w:val="28"/>
          <w:szCs w:val="28"/>
        </w:rPr>
        <w:t xml:space="preserve"> додати в роботу відсутні розділи, </w:t>
      </w:r>
      <w:r w:rsidR="00D2256F">
        <w:rPr>
          <w:rFonts w:ascii="Times New Roman" w:hAnsi="Times New Roman" w:cs="Times New Roman"/>
          <w:b/>
          <w:sz w:val="28"/>
          <w:szCs w:val="28"/>
        </w:rPr>
        <w:t xml:space="preserve">виправити зауваження, </w:t>
      </w:r>
      <w:r w:rsidR="00500F12">
        <w:rPr>
          <w:rFonts w:ascii="Times New Roman" w:hAnsi="Times New Roman" w:cs="Times New Roman"/>
          <w:b/>
          <w:sz w:val="28"/>
          <w:szCs w:val="28"/>
        </w:rPr>
        <w:t xml:space="preserve">ретельно перевірити з виправленням помилок, </w:t>
      </w:r>
      <w:proofErr w:type="spellStart"/>
      <w:r w:rsidR="00EE6158">
        <w:rPr>
          <w:rFonts w:ascii="Times New Roman" w:hAnsi="Times New Roman" w:cs="Times New Roman"/>
          <w:b/>
          <w:sz w:val="28"/>
          <w:szCs w:val="28"/>
        </w:rPr>
        <w:t>отформатувати</w:t>
      </w:r>
      <w:proofErr w:type="spellEnd"/>
      <w:r w:rsidR="00500F12">
        <w:rPr>
          <w:rFonts w:ascii="Times New Roman" w:hAnsi="Times New Roman" w:cs="Times New Roman"/>
          <w:b/>
          <w:sz w:val="28"/>
          <w:szCs w:val="28"/>
        </w:rPr>
        <w:t xml:space="preserve"> і надіслати роботу на кінцеву перевірку.</w:t>
      </w:r>
      <w:r w:rsidR="00D90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C616B2" w14:textId="77777777" w:rsidR="00500F12" w:rsidRDefault="00500F12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B9EE9" w14:textId="07A9E515" w:rsidR="00500F12" w:rsidRPr="00500F12" w:rsidRDefault="00500F12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</w:t>
      </w:r>
    </w:p>
    <w:p w14:paraId="105FC2CB" w14:textId="54050ED5" w:rsidR="00500F12" w:rsidRPr="00500F12" w:rsidRDefault="00500F12" w:rsidP="00500F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Дарибогов</w:t>
      </w:r>
      <w:proofErr w:type="spellEnd"/>
    </w:p>
    <w:sectPr w:rsidR="00500F12" w:rsidRPr="00500F12" w:rsidSect="00500F1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C37"/>
    <w:multiLevelType w:val="hybridMultilevel"/>
    <w:tmpl w:val="E2A8E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7F26"/>
    <w:multiLevelType w:val="hybridMultilevel"/>
    <w:tmpl w:val="7F569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0632"/>
    <w:multiLevelType w:val="hybridMultilevel"/>
    <w:tmpl w:val="5CD27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22"/>
    <w:rsid w:val="0001450E"/>
    <w:rsid w:val="0004474D"/>
    <w:rsid w:val="000775DD"/>
    <w:rsid w:val="00171253"/>
    <w:rsid w:val="00196B8D"/>
    <w:rsid w:val="001C6D5C"/>
    <w:rsid w:val="00211918"/>
    <w:rsid w:val="00264822"/>
    <w:rsid w:val="00321A58"/>
    <w:rsid w:val="003C1E66"/>
    <w:rsid w:val="004E3730"/>
    <w:rsid w:val="00500F12"/>
    <w:rsid w:val="0050508D"/>
    <w:rsid w:val="005E6DB2"/>
    <w:rsid w:val="00674CC2"/>
    <w:rsid w:val="00683102"/>
    <w:rsid w:val="007A0482"/>
    <w:rsid w:val="008C021E"/>
    <w:rsid w:val="00926C03"/>
    <w:rsid w:val="009844C0"/>
    <w:rsid w:val="00990DF6"/>
    <w:rsid w:val="00997D74"/>
    <w:rsid w:val="00A85F93"/>
    <w:rsid w:val="00AB5754"/>
    <w:rsid w:val="00B338DD"/>
    <w:rsid w:val="00B60195"/>
    <w:rsid w:val="00BA7FF7"/>
    <w:rsid w:val="00C32E90"/>
    <w:rsid w:val="00D2256F"/>
    <w:rsid w:val="00D906B7"/>
    <w:rsid w:val="00DF5512"/>
    <w:rsid w:val="00E67083"/>
    <w:rsid w:val="00E917F4"/>
    <w:rsid w:val="00EE6158"/>
    <w:rsid w:val="00F61694"/>
    <w:rsid w:val="00F63DD1"/>
    <w:rsid w:val="00F729A5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C028"/>
  <w15:chartTrackingRefBased/>
  <w15:docId w15:val="{8E6FC2E2-777F-4267-91D1-D483CB9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2020-04-24T10:09:00Z</dcterms:created>
  <dcterms:modified xsi:type="dcterms:W3CDTF">2020-06-01T22:53:00Z</dcterms:modified>
</cp:coreProperties>
</file>