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F5172" w:rsidRPr="007F5172" w:rsidRDefault="007F5172" w:rsidP="00062C24">
      <w:pPr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</w:rPr>
      </w:pPr>
      <w:r w:rsidRPr="007F5172"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</w:rPr>
        <w:t>5 способів, як спілкуватися з дітьми-підлітками</w:t>
      </w:r>
    </w:p>
    <w:p w:rsidR="007F5172" w:rsidRPr="00062C24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rStyle w:val="a3"/>
          <w:rFonts w:eastAsiaTheme="majorEastAsia"/>
          <w:color w:val="984806" w:themeColor="accent6" w:themeShade="80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ab/>
      </w:r>
      <w:r w:rsidR="004E44C4" w:rsidRPr="00062C24">
        <w:rPr>
          <w:rStyle w:val="a3"/>
          <w:rFonts w:eastAsiaTheme="majorEastAsia"/>
          <w:color w:val="984806" w:themeColor="accent6" w:themeShade="80"/>
          <w:sz w:val="28"/>
          <w:szCs w:val="28"/>
        </w:rPr>
        <w:t xml:space="preserve">Між батьками </w:t>
      </w:r>
      <w:r w:rsidRPr="00062C24">
        <w:rPr>
          <w:rStyle w:val="a3"/>
          <w:rFonts w:eastAsiaTheme="majorEastAsia"/>
          <w:color w:val="984806" w:themeColor="accent6" w:themeShade="80"/>
          <w:sz w:val="28"/>
          <w:szCs w:val="28"/>
        </w:rPr>
        <w:t>та підлітками часто виникає неправильне спілкування. Адже старші діти мають «власну мову» та не завжди можуть порозумітися з дорослими.</w:t>
      </w:r>
    </w:p>
    <w:p w:rsidR="00062C24" w:rsidRPr="007F5172" w:rsidRDefault="00062C24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5172" w:rsidRPr="007F5172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172">
        <w:rPr>
          <w:sz w:val="28"/>
          <w:szCs w:val="28"/>
        </w:rPr>
        <w:t xml:space="preserve">Як тільки ви зрозумієте, чому виникають проблеми в спілкуванні між підлітками та їхніми батьками, ви здивуєтеся, як легко можна уникнути непорозумінь, передає видання </w:t>
      </w:r>
      <w:hyperlink r:id="rId5" w:tgtFrame="_blank" w:history="1">
        <w:proofErr w:type="spellStart"/>
        <w:r w:rsidRPr="007F5172">
          <w:rPr>
            <w:rStyle w:val="a4"/>
            <w:sz w:val="28"/>
            <w:szCs w:val="28"/>
          </w:rPr>
          <w:t>Yourtango</w:t>
        </w:r>
        <w:proofErr w:type="spellEnd"/>
      </w:hyperlink>
      <w:r w:rsidRPr="007F5172">
        <w:rPr>
          <w:sz w:val="28"/>
          <w:szCs w:val="28"/>
        </w:rPr>
        <w:t>.</w:t>
      </w:r>
    </w:p>
    <w:p w:rsidR="007F5172" w:rsidRPr="007F5172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172">
        <w:rPr>
          <w:sz w:val="28"/>
          <w:szCs w:val="28"/>
        </w:rPr>
        <w:t>Багатьох батьків розчаровує, що підлітки їх не слухають і не поважають. Деякі дорослі також зазначають, що прохання зробити щось просте, наприклад, вивезти сміття чи сходити до магазину, підлітків обурює.</w:t>
      </w:r>
    </w:p>
    <w:p w:rsidR="007F5172" w:rsidRPr="007F5172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172">
        <w:rPr>
          <w:sz w:val="28"/>
          <w:szCs w:val="28"/>
        </w:rPr>
        <w:t>З точки зору підлітків, проблеми спілкування часто викликані схильністю батьків виправляти речі, а не просто слухати. Окрім того, у дітей часто сильні емоції, що роблять спілкування набагато складнішим.</w:t>
      </w:r>
    </w:p>
    <w:p w:rsidR="007F5172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ab/>
      </w:r>
      <w:r w:rsidRPr="007F5172">
        <w:rPr>
          <w:rStyle w:val="a3"/>
          <w:rFonts w:eastAsiaTheme="majorEastAsia"/>
          <w:sz w:val="28"/>
          <w:szCs w:val="28"/>
        </w:rPr>
        <w:t>Чому виникають проблеми зі спілкуванням між батьками та підлітками?</w:t>
      </w:r>
      <w:r w:rsidRPr="007F5172">
        <w:rPr>
          <w:rStyle w:val="stk-reset1"/>
          <w:b/>
          <w:bCs/>
          <w:sz w:val="28"/>
          <w:szCs w:val="28"/>
        </w:rPr>
        <w:t xml:space="preserve"> </w:t>
      </w:r>
      <w:r w:rsidRPr="007F5172">
        <w:rPr>
          <w:sz w:val="28"/>
          <w:szCs w:val="28"/>
        </w:rPr>
        <w:t xml:space="preserve">В основному, все через гормональні зміни. Підлітки зазнають змін як біологічно, так і </w:t>
      </w:r>
      <w:proofErr w:type="spellStart"/>
      <w:r w:rsidRPr="007F5172">
        <w:rPr>
          <w:sz w:val="28"/>
          <w:szCs w:val="28"/>
        </w:rPr>
        <w:t>неврологічно</w:t>
      </w:r>
      <w:proofErr w:type="spellEnd"/>
      <w:r w:rsidRPr="007F5172">
        <w:rPr>
          <w:sz w:val="28"/>
          <w:szCs w:val="28"/>
        </w:rPr>
        <w:t xml:space="preserve"> та психологічно.</w:t>
      </w:r>
    </w:p>
    <w:p w:rsidR="00062C24" w:rsidRPr="007F5172" w:rsidRDefault="00062C24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5172" w:rsidRPr="00062C24" w:rsidRDefault="007F5172" w:rsidP="00062C24">
      <w:pPr>
        <w:pStyle w:val="4"/>
        <w:spacing w:before="0"/>
        <w:jc w:val="center"/>
        <w:rPr>
          <w:rStyle w:val="a3"/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062C24">
        <w:rPr>
          <w:rStyle w:val="a3"/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5 загальних причин непорозуміння між батьками та підлітками</w:t>
      </w:r>
    </w:p>
    <w:p w:rsidR="00062C24" w:rsidRPr="00062C24" w:rsidRDefault="00062C24" w:rsidP="00062C24"/>
    <w:p w:rsidR="007F5172" w:rsidRPr="00062C24" w:rsidRDefault="007F5172" w:rsidP="00062C24">
      <w:pPr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F5172">
        <w:rPr>
          <w:rStyle w:val="a3"/>
          <w:rFonts w:ascii="Times New Roman" w:hAnsi="Times New Roman" w:cs="Times New Roman"/>
          <w:sz w:val="28"/>
          <w:szCs w:val="28"/>
        </w:rPr>
        <w:t>Підлітки живуть сьогоденням</w:t>
      </w:r>
    </w:p>
    <w:p w:rsidR="00062C24" w:rsidRPr="007F5172" w:rsidRDefault="00062C24" w:rsidP="00062C2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172" w:rsidRDefault="004E44C4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172" w:rsidRPr="007F5172">
        <w:rPr>
          <w:sz w:val="28"/>
          <w:szCs w:val="28"/>
        </w:rPr>
        <w:t>Батьки можуть не порозумітися з підлітком, коли, до прикладу, говорять про майбутнє. Фразу «Як ти збираєшся вступити до коледжу з такими оцінками?» діти пропустять повз вуха.</w:t>
      </w:r>
    </w:p>
    <w:p w:rsidR="00062C24" w:rsidRPr="007F5172" w:rsidRDefault="00062C24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44C4" w:rsidRDefault="007F5172" w:rsidP="00062C24">
      <w:pPr>
        <w:pStyle w:val="stk-rese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F5172">
        <w:rPr>
          <w:noProof/>
          <w:sz w:val="28"/>
          <w:szCs w:val="28"/>
        </w:rPr>
        <w:drawing>
          <wp:inline distT="0" distB="0" distL="0" distR="0">
            <wp:extent cx="5247507" cy="3168000"/>
            <wp:effectExtent l="19050" t="0" r="0" b="0"/>
            <wp:docPr id="1" name="Рисунок 1" descr="C:\Users\user\Desktop\На 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07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24" w:rsidRDefault="004E44C4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F5172" w:rsidRPr="007F5172" w:rsidRDefault="007F5172" w:rsidP="00062C24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2C24">
        <w:rPr>
          <w:b/>
          <w:i/>
          <w:sz w:val="28"/>
          <w:szCs w:val="28"/>
        </w:rPr>
        <w:t>Порада для батьків:</w:t>
      </w:r>
      <w:r w:rsidRPr="007F5172">
        <w:rPr>
          <w:sz w:val="28"/>
          <w:szCs w:val="28"/>
        </w:rPr>
        <w:t xml:space="preserve"> Якщо ви хочете краще спілкуватися з підлітком, прийміть те, що ваша дитина не живе на тій самій часовій шкалі, що і ви. Вони не хочуть думати про майбутнє, бо живуть сьогоденням. Краще говоріть про навчання на цьому конкретному тижні.</w:t>
      </w:r>
    </w:p>
    <w:p w:rsidR="007F5172" w:rsidRPr="007F5172" w:rsidRDefault="004E44C4" w:rsidP="00062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5172" w:rsidRPr="007F5172">
        <w:rPr>
          <w:rFonts w:ascii="Times New Roman" w:eastAsia="Times New Roman" w:hAnsi="Times New Roman" w:cs="Times New Roman"/>
          <w:sz w:val="28"/>
          <w:szCs w:val="28"/>
        </w:rPr>
        <w:t>У підліткові роки діти часто керуються емоціями. Не намагайтеся спілкуватися з підлітком у такому стані. Замість цього краще зачекайте, поки ваш підліток заспокоїться.</w:t>
      </w:r>
    </w:p>
    <w:p w:rsidR="007F5172" w:rsidRPr="007F5172" w:rsidRDefault="007F5172" w:rsidP="00062C2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172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Батьки не можуть перейти від вихователя до тренера</w:t>
      </w:r>
    </w:p>
    <w:p w:rsidR="007F5172" w:rsidRPr="007F5172" w:rsidRDefault="004E44C4" w:rsidP="00062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5172" w:rsidRPr="007F5172">
        <w:rPr>
          <w:rFonts w:ascii="Times New Roman" w:eastAsia="Times New Roman" w:hAnsi="Times New Roman" w:cs="Times New Roman"/>
          <w:sz w:val="28"/>
          <w:szCs w:val="28"/>
        </w:rPr>
        <w:t>Коли діти маленькі, бути для них авторитетом легко. Ви — вихователь, який захищає їх і вчить всього на світі. Але юність знаменує собою початок змін у відносинах, коли ваші діти хочуть незалежності та рівності.</w:t>
      </w:r>
    </w:p>
    <w:p w:rsidR="007F5172" w:rsidRPr="007F5172" w:rsidRDefault="004E44C4" w:rsidP="00062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5172" w:rsidRPr="007F5172">
        <w:rPr>
          <w:rFonts w:ascii="Times New Roman" w:eastAsia="Times New Roman" w:hAnsi="Times New Roman" w:cs="Times New Roman"/>
          <w:sz w:val="28"/>
          <w:szCs w:val="28"/>
        </w:rPr>
        <w:t>Порада для батьків: Щоб уникнути цієї пастки для спілкування, перевірте себе. Спробуйте спілкуватися фразами на кшталт «Мені цікаво, як ти сприймаєш це» — завжди запитуйте їхню думку. Окрім того, часто пропонуйте їм свою допомогу.</w:t>
      </w:r>
    </w:p>
    <w:p w:rsidR="007F5172" w:rsidRPr="007F5172" w:rsidRDefault="007F5172" w:rsidP="00062C2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172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Батьки ставлять неправильні запитання</w:t>
      </w:r>
    </w:p>
    <w:p w:rsidR="007F5172" w:rsidRPr="007F5172" w:rsidRDefault="004E44C4" w:rsidP="00062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5172" w:rsidRPr="007F5172">
        <w:rPr>
          <w:rFonts w:ascii="Times New Roman" w:eastAsia="Times New Roman" w:hAnsi="Times New Roman" w:cs="Times New Roman"/>
          <w:sz w:val="28"/>
          <w:szCs w:val="28"/>
        </w:rPr>
        <w:t>Деякі підлітки наголошують, що батьки часто запитують: «Чи в тебе все добре?» Вони колективно погоджуються, але все одно можуть відчувати, що щось не так з ними чи їхніми ровесниками. Тому часто та відверто говоріть з дітьми.</w:t>
      </w:r>
    </w:p>
    <w:p w:rsidR="007F5172" w:rsidRPr="007F5172" w:rsidRDefault="007F5172" w:rsidP="00062C2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172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Батьки забувають, що це таке — бути дитиною</w:t>
      </w:r>
    </w:p>
    <w:p w:rsidR="007F5172" w:rsidRPr="007F5172" w:rsidRDefault="004E44C4" w:rsidP="00062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5172" w:rsidRPr="007F5172">
        <w:rPr>
          <w:rFonts w:ascii="Times New Roman" w:eastAsia="Times New Roman" w:hAnsi="Times New Roman" w:cs="Times New Roman"/>
          <w:sz w:val="28"/>
          <w:szCs w:val="28"/>
        </w:rPr>
        <w:t>Успішні батьки завжди намагаються змусити своїх синів чи доньок бути більш організованими та відкладати гроші на майбутнє. Але, за словами дітей, вони лише підлітки і їм хочеться розваг. Тому не контролюйте дітей, хоча допомагати їм варто.</w:t>
      </w:r>
    </w:p>
    <w:p w:rsidR="00062C24" w:rsidRDefault="00062C24" w:rsidP="00062C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C24" w:rsidRDefault="00062C24" w:rsidP="00062C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AA3" w:rsidRPr="004E44C4" w:rsidRDefault="007F5172" w:rsidP="00062C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4C4">
        <w:rPr>
          <w:rFonts w:ascii="Times New Roman" w:hAnsi="Times New Roman" w:cs="Times New Roman"/>
          <w:b/>
          <w:sz w:val="28"/>
          <w:szCs w:val="28"/>
        </w:rPr>
        <w:t xml:space="preserve">Матеріал взятий з </w:t>
      </w:r>
      <w:proofErr w:type="spellStart"/>
      <w:r w:rsidRPr="004E44C4">
        <w:rPr>
          <w:rFonts w:ascii="Times New Roman" w:hAnsi="Times New Roman" w:cs="Times New Roman"/>
          <w:b/>
          <w:sz w:val="28"/>
          <w:szCs w:val="28"/>
        </w:rPr>
        <w:t>інтернет-джерел</w:t>
      </w:r>
      <w:proofErr w:type="spellEnd"/>
    </w:p>
    <w:sectPr w:rsidR="00622AA3" w:rsidRPr="004E44C4" w:rsidSect="000724BA">
      <w:pgSz w:w="11906" w:h="16838"/>
      <w:pgMar w:top="850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C4"/>
    <w:multiLevelType w:val="multilevel"/>
    <w:tmpl w:val="FCBA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731A"/>
    <w:multiLevelType w:val="multilevel"/>
    <w:tmpl w:val="014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1749F"/>
    <w:multiLevelType w:val="multilevel"/>
    <w:tmpl w:val="803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C5F3F"/>
    <w:multiLevelType w:val="multilevel"/>
    <w:tmpl w:val="812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F5172"/>
    <w:rsid w:val="0000325A"/>
    <w:rsid w:val="00062C24"/>
    <w:rsid w:val="000724BA"/>
    <w:rsid w:val="004E44C4"/>
    <w:rsid w:val="00622AA3"/>
    <w:rsid w:val="00672F70"/>
    <w:rsid w:val="007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5A"/>
  </w:style>
  <w:style w:type="paragraph" w:styleId="1">
    <w:name w:val="heading 1"/>
    <w:basedOn w:val="a"/>
    <w:link w:val="10"/>
    <w:uiPriority w:val="9"/>
    <w:qFormat/>
    <w:rsid w:val="007F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F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7F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5172"/>
    <w:rPr>
      <w:b/>
      <w:bCs/>
    </w:rPr>
  </w:style>
  <w:style w:type="character" w:styleId="a4">
    <w:name w:val="Hyperlink"/>
    <w:basedOn w:val="a0"/>
    <w:uiPriority w:val="99"/>
    <w:semiHidden/>
    <w:unhideWhenUsed/>
    <w:rsid w:val="007F5172"/>
    <w:rPr>
      <w:color w:val="0000FF"/>
      <w:u w:val="single"/>
    </w:rPr>
  </w:style>
  <w:style w:type="character" w:customStyle="1" w:styleId="stk-reset1">
    <w:name w:val="stk-reset1"/>
    <w:basedOn w:val="a0"/>
    <w:rsid w:val="007F5172"/>
  </w:style>
  <w:style w:type="paragraph" w:styleId="a5">
    <w:name w:val="Balloon Text"/>
    <w:basedOn w:val="a"/>
    <w:link w:val="a6"/>
    <w:uiPriority w:val="99"/>
    <w:semiHidden/>
    <w:unhideWhenUsed/>
    <w:rsid w:val="007F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rtango.com/experts/helaina-altabef/parenting-advice-effective-communication-skills-teenagers?fbclid=IwAR20QGC-Q0IrOAJxCtOFLwu3BKfYoV97DQz1m1EiDPdzg8u6vEi4kkuNp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2021-03-01T07:36:00Z</dcterms:created>
  <dcterms:modified xsi:type="dcterms:W3CDTF">2021-03-01T07:48:00Z</dcterms:modified>
</cp:coreProperties>
</file>