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03" w:rsidRPr="00BA2FFC" w:rsidRDefault="00596803" w:rsidP="005968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2FFC">
        <w:rPr>
          <w:rFonts w:ascii="Times New Roman" w:hAnsi="Times New Roman"/>
          <w:sz w:val="28"/>
          <w:szCs w:val="28"/>
        </w:rPr>
        <w:t>ДЕРЖАВНИЙ НАВЧАЛЬНИЙ ЗАКЛАД</w:t>
      </w:r>
    </w:p>
    <w:p w:rsidR="00596803" w:rsidRPr="00BA2FFC" w:rsidRDefault="00596803" w:rsidP="005968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2FFC">
        <w:rPr>
          <w:rFonts w:ascii="Times New Roman" w:hAnsi="Times New Roman"/>
          <w:sz w:val="28"/>
          <w:szCs w:val="28"/>
        </w:rPr>
        <w:t>«ПРОФЕСІЙНО-ТЕХНІЧНЕ УЧИЛИЩЕ № 14  М. НОВА КАХОВКА»</w:t>
      </w:r>
    </w:p>
    <w:p w:rsidR="00596803" w:rsidRPr="00BA2FFC" w:rsidRDefault="00596803" w:rsidP="00596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803" w:rsidRPr="00BA2FFC" w:rsidRDefault="00596803" w:rsidP="00596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2FFC">
        <w:rPr>
          <w:rFonts w:ascii="Times New Roman" w:hAnsi="Times New Roman"/>
          <w:b/>
          <w:sz w:val="28"/>
          <w:szCs w:val="28"/>
        </w:rPr>
        <w:t>НАКАЗ</w:t>
      </w:r>
    </w:p>
    <w:p w:rsidR="00596803" w:rsidRPr="00BA2FFC" w:rsidRDefault="00596803" w:rsidP="00596803">
      <w:pPr>
        <w:tabs>
          <w:tab w:val="left" w:pos="69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BA2FFC">
        <w:rPr>
          <w:rFonts w:ascii="Times New Roman" w:hAnsi="Times New Roman"/>
          <w:b/>
          <w:sz w:val="28"/>
          <w:szCs w:val="28"/>
        </w:rPr>
        <w:tab/>
      </w:r>
    </w:p>
    <w:p w:rsidR="00596803" w:rsidRPr="00BA2FFC" w:rsidRDefault="00596803" w:rsidP="005968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FFC">
        <w:rPr>
          <w:rFonts w:ascii="Times New Roman" w:hAnsi="Times New Roman"/>
          <w:b/>
          <w:sz w:val="28"/>
          <w:szCs w:val="28"/>
        </w:rPr>
        <w:t>від</w:t>
      </w:r>
      <w:r>
        <w:rPr>
          <w:rFonts w:ascii="Times New Roman" w:hAnsi="Times New Roman"/>
          <w:b/>
          <w:sz w:val="28"/>
          <w:szCs w:val="28"/>
        </w:rPr>
        <w:t>15</w:t>
      </w:r>
      <w:r w:rsidRPr="00BA2F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Pr="00BA2FFC">
        <w:rPr>
          <w:rFonts w:ascii="Times New Roman" w:hAnsi="Times New Roman"/>
          <w:b/>
          <w:sz w:val="28"/>
          <w:szCs w:val="28"/>
        </w:rPr>
        <w:t>.2021</w:t>
      </w:r>
      <w:r w:rsidRPr="00BA2FFC">
        <w:rPr>
          <w:rFonts w:ascii="Times New Roman" w:hAnsi="Times New Roman"/>
          <w:b/>
          <w:sz w:val="28"/>
          <w:szCs w:val="28"/>
        </w:rPr>
        <w:tab/>
      </w:r>
      <w:r w:rsidRPr="00BA2FF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 257</w:t>
      </w:r>
      <w:r w:rsidRPr="00BA2FFC">
        <w:rPr>
          <w:rFonts w:ascii="Times New Roman" w:hAnsi="Times New Roman"/>
          <w:b/>
          <w:sz w:val="28"/>
          <w:szCs w:val="28"/>
        </w:rPr>
        <w:tab/>
      </w:r>
      <w:r w:rsidRPr="00BA2FFC">
        <w:rPr>
          <w:rFonts w:ascii="Times New Roman" w:hAnsi="Times New Roman"/>
          <w:b/>
          <w:sz w:val="28"/>
          <w:szCs w:val="28"/>
        </w:rPr>
        <w:tab/>
      </w:r>
      <w:r w:rsidRPr="00BA2FFC">
        <w:rPr>
          <w:rFonts w:ascii="Times New Roman" w:hAnsi="Times New Roman"/>
          <w:b/>
          <w:sz w:val="28"/>
          <w:szCs w:val="28"/>
        </w:rPr>
        <w:tab/>
      </w:r>
    </w:p>
    <w:p w:rsidR="00596803" w:rsidRPr="00596803" w:rsidRDefault="00596803" w:rsidP="00596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переведення</w:t>
      </w:r>
      <w:r w:rsidR="00DD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D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учнів</w:t>
      </w:r>
      <w:r w:rsidR="00DD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рупи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К-21</w:t>
      </w:r>
    </w:p>
    <w:p w:rsidR="00596803" w:rsidRPr="00BA2FFC" w:rsidRDefault="00596803" w:rsidP="00596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самоізоляцію та організацію</w:t>
      </w:r>
    </w:p>
    <w:p w:rsidR="00596803" w:rsidRPr="00BA2FFC" w:rsidRDefault="00596803" w:rsidP="005968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дистанційного</w:t>
      </w:r>
      <w:r w:rsidR="00DD3B8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навчання</w:t>
      </w:r>
    </w:p>
    <w:p w:rsidR="00596803" w:rsidRPr="00BA2FFC" w:rsidRDefault="00596803" w:rsidP="0059680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6803" w:rsidRPr="00BA2FFC" w:rsidRDefault="00596803" w:rsidP="005968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hAnsi="Times New Roman"/>
          <w:sz w:val="28"/>
          <w:szCs w:val="28"/>
        </w:rPr>
        <w:t>Відповідно до статті 24 Закону України «Про професійну (професійно-технічну</w:t>
      </w:r>
      <w:r w:rsidR="00DD3B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2FFC">
        <w:rPr>
          <w:rFonts w:ascii="Times New Roman" w:hAnsi="Times New Roman"/>
          <w:sz w:val="28"/>
          <w:szCs w:val="28"/>
        </w:rPr>
        <w:t>освіту»,на виконання наказу «Про організацію</w:t>
      </w:r>
      <w:r w:rsidR="00DD3B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2FFC">
        <w:rPr>
          <w:rFonts w:ascii="Times New Roman" w:hAnsi="Times New Roman"/>
          <w:sz w:val="28"/>
          <w:szCs w:val="28"/>
        </w:rPr>
        <w:t>роботи училища з 01 вересня 2021 року в умовах</w:t>
      </w:r>
      <w:r w:rsidR="00DD3B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2FFC">
        <w:rPr>
          <w:rFonts w:ascii="Times New Roman" w:hAnsi="Times New Roman"/>
          <w:sz w:val="28"/>
          <w:szCs w:val="28"/>
        </w:rPr>
        <w:t>послаблення</w:t>
      </w:r>
      <w:r w:rsidR="00DD3B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2FFC">
        <w:rPr>
          <w:rFonts w:ascii="Times New Roman" w:hAnsi="Times New Roman"/>
          <w:sz w:val="28"/>
          <w:szCs w:val="28"/>
        </w:rPr>
        <w:t>карантинних</w:t>
      </w:r>
      <w:r w:rsidR="00DD3B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2FFC">
        <w:rPr>
          <w:rFonts w:ascii="Times New Roman" w:hAnsi="Times New Roman"/>
          <w:sz w:val="28"/>
          <w:szCs w:val="28"/>
        </w:rPr>
        <w:t>обмежень</w:t>
      </w:r>
      <w:r>
        <w:rPr>
          <w:rFonts w:ascii="Times New Roman" w:hAnsi="Times New Roman"/>
          <w:sz w:val="28"/>
          <w:szCs w:val="28"/>
        </w:rPr>
        <w:t>»</w:t>
      </w:r>
      <w:r w:rsidR="00DD3B8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C72" w:rsidRPr="00BA2FFC">
        <w:rPr>
          <w:rFonts w:ascii="Times New Roman" w:hAnsi="Times New Roman"/>
          <w:sz w:val="28"/>
          <w:szCs w:val="28"/>
        </w:rPr>
        <w:t>від 30.08.2021 року № 174</w:t>
      </w:r>
      <w:r w:rsidR="00180C72">
        <w:rPr>
          <w:rFonts w:ascii="Times New Roman" w:hAnsi="Times New Roman"/>
          <w:sz w:val="28"/>
          <w:szCs w:val="28"/>
        </w:rPr>
        <w:t xml:space="preserve">, </w:t>
      </w:r>
      <w:r w:rsidRPr="00BA2FFC">
        <w:rPr>
          <w:rFonts w:ascii="Times New Roman" w:hAnsi="Times New Roman"/>
          <w:sz w:val="28"/>
          <w:szCs w:val="28"/>
        </w:rPr>
        <w:t xml:space="preserve">з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недопущення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розповсюдження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хвороби, спричиненої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3B89"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 вірусом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 </w:t>
      </w:r>
    </w:p>
    <w:p w:rsidR="00596803" w:rsidRPr="00BA2FFC" w:rsidRDefault="00596803" w:rsidP="0059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</w:p>
    <w:p w:rsidR="00596803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Перевести учнів  групи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К-21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дистанційне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року, у зв’язку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випадком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 учениці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Анастасії Тарасівни на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респіраторну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спричиненої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вірусом COVID-19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Призначити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відповідального за організацію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групіК-21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заступника директора з навчальної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Кравчик В.В.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Заступнику директора з навчальної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 Кравчик В.В.:</w:t>
      </w:r>
    </w:p>
    <w:p w:rsidR="00596803" w:rsidRPr="00BA2FFC" w:rsidRDefault="00596803" w:rsidP="00596803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1)Проінформувати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  керівника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Прийму С.А. та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викладачів</w:t>
      </w:r>
      <w:r w:rsidR="0018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загальноосвітніх предметів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  групи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К-21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 дистанційну форму навчання.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2)Організувати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дистанційне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в групі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К-21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Продовжувати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профілактичну роботу середу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часників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процесу, щодо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для запобігання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 та розповсюдження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хвороби, спричиненої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вірусом.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4)Організувати, координувати та здійснювати контроль за дистанційною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 та виконання ними освітніх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5)Контролюватипроведеннядистанційнихуроківпедагогічнимипрацівникамивідповіднозатвердженогорозкладу. 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Завідуючому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Чемному О.Я. організувати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кабінетів та місць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дезінфікуючими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Призначити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Прийму С.А.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відповідальною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організаціюдистанційного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навчаннявгрупи</w:t>
      </w:r>
      <w:r w:rsidR="00F07686">
        <w:rPr>
          <w:rFonts w:ascii="Times New Roman" w:eastAsia="Times New Roman" w:hAnsi="Times New Roman" w:cs="Times New Roman"/>
          <w:sz w:val="28"/>
          <w:szCs w:val="28"/>
          <w:lang w:eastAsia="ru-RU"/>
        </w:rPr>
        <w:t>К-21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наперіоддистанційногонавчання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Класному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Приймі С.А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майстру виробничого навчання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П.М.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1). Повідомити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 про переведення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 на дистанційну форму навчання, наголосити на тому, що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життя та здоров’я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у даний час несуть батьки.</w:t>
      </w:r>
    </w:p>
    <w:p w:rsidR="00596803" w:rsidRPr="008A4AEA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Звернути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учнів, батьків, що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опрацьовується   дистанційно.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Ознайомити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батьків та учнів з </w:t>
      </w:r>
      <w:r w:rsidR="00DD3B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розкладом проведення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A4A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дистанційних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4). Надіслати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 та розповсюдження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хвороби, спричиненої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вірусом та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пам’ятки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профілактичного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 кожному з учнів та їх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батькам шляхом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Підтримувати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постійний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 з батьками учнів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Щоранку до 9 годині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адавати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достану здоров’я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та їх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ніх</w:t>
      </w:r>
      <w:proofErr w:type="spellEnd"/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03" w:rsidRPr="00BA2FFC" w:rsidRDefault="00180C72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Викладачам загальноосвітніх предметів</w:t>
      </w:r>
      <w:r w:rsidR="00596803"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викладають</w:t>
      </w:r>
      <w:r w:rsidR="00596803"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групі</w:t>
      </w:r>
      <w:r w:rsidR="00596803">
        <w:rPr>
          <w:rFonts w:ascii="Times New Roman" w:eastAsia="Times New Roman" w:hAnsi="Times New Roman" w:cs="Times New Roman"/>
          <w:sz w:val="28"/>
          <w:szCs w:val="28"/>
          <w:lang w:eastAsia="ru-RU"/>
        </w:rPr>
        <w:t>К-21</w:t>
      </w:r>
      <w:r w:rsidR="00596803"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1)Проводити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розкладу в зазначеній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групі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2)Продовжувати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дистанційно, підтримуючі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зворотній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зв’язок.</w:t>
      </w:r>
    </w:p>
    <w:p w:rsidR="00596803" w:rsidRPr="00BA2FFC" w:rsidRDefault="00596803" w:rsidP="00596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виконанням наказу покладається на заступника директора з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навчальної</w:t>
      </w:r>
      <w:r w:rsidR="00DD3B8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  Кравчик В.В.</w:t>
      </w:r>
    </w:p>
    <w:p w:rsidR="00596803" w:rsidRPr="00BA2FFC" w:rsidRDefault="00596803" w:rsidP="00596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6803" w:rsidRDefault="00596803" w:rsidP="00336B0C">
      <w:pPr>
        <w:tabs>
          <w:tab w:val="left" w:pos="7155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BA2F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І.СЕРДЮК</w:t>
      </w:r>
    </w:p>
    <w:p w:rsidR="00596803" w:rsidRDefault="00596803" w:rsidP="00336B0C">
      <w:pPr>
        <w:tabs>
          <w:tab w:val="left" w:pos="7155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803" w:rsidRPr="00180C72" w:rsidRDefault="00596803" w:rsidP="00336B0C">
      <w:pPr>
        <w:tabs>
          <w:tab w:val="left" w:pos="7155"/>
          <w:tab w:val="left" w:pos="73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72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наказом ознайомлені:</w:t>
      </w:r>
      <w:r w:rsidRPr="00180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С.ПРИЙМА</w:t>
      </w:r>
    </w:p>
    <w:p w:rsidR="00596803" w:rsidRPr="00BA2FFC" w:rsidRDefault="00596803" w:rsidP="00336B0C">
      <w:pPr>
        <w:tabs>
          <w:tab w:val="left" w:pos="7155"/>
          <w:tab w:val="left" w:pos="73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0C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О.ЧЕМНИЙ</w:t>
      </w:r>
    </w:p>
    <w:p w:rsidR="00596803" w:rsidRDefault="00596803" w:rsidP="0033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директора з НР</w:t>
      </w:r>
    </w:p>
    <w:p w:rsidR="00596803" w:rsidRDefault="00596803" w:rsidP="0033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В.КРАВЧИК</w:t>
      </w:r>
    </w:p>
    <w:p w:rsidR="00596803" w:rsidRDefault="00596803" w:rsidP="0033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</w:t>
      </w:r>
    </w:p>
    <w:p w:rsidR="00596803" w:rsidRPr="00265156" w:rsidRDefault="00596803" w:rsidP="0033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О.ТИМОШЕВСЬКА</w:t>
      </w:r>
    </w:p>
    <w:p w:rsidR="00596803" w:rsidRPr="00BA2FFC" w:rsidRDefault="00596803" w:rsidP="00336B0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48" w:rsidRDefault="00EF6048"/>
    <w:sectPr w:rsidR="00EF6048" w:rsidSect="00596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03"/>
    <w:rsid w:val="00180C72"/>
    <w:rsid w:val="00336B0C"/>
    <w:rsid w:val="0037382A"/>
    <w:rsid w:val="00596803"/>
    <w:rsid w:val="00777209"/>
    <w:rsid w:val="00DD3B89"/>
    <w:rsid w:val="00EF6048"/>
    <w:rsid w:val="00F0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0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2021-11-16T11:32:00Z</cp:lastPrinted>
  <dcterms:created xsi:type="dcterms:W3CDTF">2021-11-20T19:41:00Z</dcterms:created>
  <dcterms:modified xsi:type="dcterms:W3CDTF">2021-11-20T19:41:00Z</dcterms:modified>
</cp:coreProperties>
</file>